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9" w:rsidRPr="00FF0A7B" w:rsidRDefault="00FF0A7B" w:rsidP="005900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900E9" w:rsidRPr="00FF0A7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FF0A7B" w:rsidRDefault="005900E9" w:rsidP="005900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публичном докладе </w:t>
      </w:r>
    </w:p>
    <w:p w:rsidR="005900E9" w:rsidRPr="00FF0A7B" w:rsidRDefault="005900E9" w:rsidP="005900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FF0A7B" w:rsidRDefault="00FF0A7B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F0A7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1.1.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Публичный доклад общеобразовательного учреж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дения (далее — доклад) — это важное средство обес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печения информационной открытости и прозрачности государственного или муниципального общеобразова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тельного учреждения; форма широкого информирова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ния общественности, прежде всего родительской, об образовательной деятельности общеобразователь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ного учреждения, об основных результатах и пробле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мах его функционирования и развития в отчетный (го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дичный) период.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1.2.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Основные функции доклада: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ориентация общественности в особенностях орга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низации образовательного процесса, уклада жизни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учреждения, имевших место и планируемых изменениях и нововведениях;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отчет о выполнении государственного и обще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ственного заказа на образование;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получение общественного признания достижений общеобразовательного учреждения;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привлечение внимания общественности и власти к проблемам общеобразовательного учреждения;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расширение круга социальных партнеров, повы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шение эффективности их деятельности в интересах общеобразовательного учреждения;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привлечение общественности к оценке деятель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ности общеобразовательного учреждения, разра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ботке предложений и планированию деятельности по ее развитию.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1.3.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Основными целевыми группами, для которых го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товится и публикуется доклад, являются: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родители (законные представители) обучающих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сами обучающиеся;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учредитель;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социальные партнеры общеобразовательного уч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реждения;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местная общественность.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Особое значение данные доклады должны иметь для родителей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вновь прибывших в общеобразовательное учреждение обучающихся, а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также для родителей, пла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нирующих направить ребенка на обучение в данное об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щеобразовательное учреждение. Материалы доклада должны помочь им сориентироваться в особенностях образовательных и учебных программ, реализуемых общеобразовательным учреждением, познакомить с его укладом и традициями, проинформировать о до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полнительных образовательных услугах и др.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В подготовке доклада принимаютучастие предста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вители всех групп участников образовательного про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цесса: педагоги, школьные администраторы, обучаю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щиеся, родители.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1.5.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Доклад включает в себя аннотацию; основную часть, представляющую собой текст, разделенный на разделы и иллюстрированный необходимыми графи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ками, диаграммами, таблицами и др.; приложения с табличным материалом.</w:t>
      </w:r>
    </w:p>
    <w:p w:rsid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1.6.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Доклад утверждается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>Советом школы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, подписывается совместно директором об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щеобразовательного учреждения и председателем 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 xml:space="preserve"> Совета школы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1.7.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Доклад размещается на сайте образовательного учреждения, публикуется и распространяется в фор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мах, возможных для общеобразовательного учреж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дения — в местных СМИ, в виде отдельной брошюры, средствами «малой полиграфии» (ксерокопирование), в сети Интернет и др.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1.8.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Учредитель общеобразовательного учреждения в пределах имеющихся средств и организационных воз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можностей содействует публикации и распростране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нию доклада.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1.9.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Доклад является документом постоянного хране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ния, администрация общеобразовательного учрежде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ния обеспечивает хранение и доступность докладов для участников образовательного процесса.</w:t>
      </w:r>
    </w:p>
    <w:p w:rsidR="00FF0A7B" w:rsidRDefault="00FF0A7B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F0A7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доклада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В структуру доклада целесообразно включить сле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дующие основные разделы: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общеобразователь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ного учреждения и условия его функционирова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ния (экономические, климатические, социальные, транспортные условия района нахождения);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2.1.2.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Состав обучающихся (основные количествен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ные данные, в том числе по возрастам и классам обу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чения; обобщенные данные по месту жительства, со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циальным особенностям семей обучающихся);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2.1.3.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Структура управления общеобразовательным учреждением;</w:t>
      </w:r>
    </w:p>
    <w:p w:rsid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2.1.4.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процесса, в том числе описание материально-технической базы, кадрового обеспечения </w:t>
      </w:r>
    </w:p>
    <w:p w:rsidR="00CD7D5E" w:rsidRPr="00FF0A7B" w:rsidRDefault="005900E9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t>тельного процесса;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2.1.5.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и развития общеобразовательного учреждения (с новные данные по получаемому бюджетному 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>финан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сированию, привлеченным внебюджетным сред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вам, основным направлениям их расходования);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2.1.6.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Режим обучения;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2.1.7.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Организация питания;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2.1.8.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2.1.9.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общеобразовательного 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>учреж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дения. Перечень дополнительных образовательн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услуг, предоставляемых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общеобразовательным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реждением, в том числе на платной договорной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нове, условия и порядок их предоставления;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2.1.10.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Приоритетные цели и задачи развития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щеобразовательного учреждения, деятельность 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их решению в отчетный период, в том числе 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ния органа государственно-общественного упр</w:t>
      </w:r>
      <w:r w:rsidR="005900E9" w:rsidRPr="00FF0A7B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ления;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2.1.11.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Основные учебные результаты обучающи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и выпускников последнего года, в том числе на Е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ГЭ,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в рамках внешней аттестации выпускников осн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ной школы, в процессах регионального и (или) тестационного образовательного тестирования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олимпиадах, в ученических конкурсах;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2.1.12.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Результаты воспитания учащихся, их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жения в сфере спорта, искусства, технического тв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орчества и др.;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2.1.13.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школьников,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меры по охране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и укреплению здоровья;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2.1.14.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Социальная активность и социальное па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нерство общеобразовательного учреждения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трудничество с вузами, учреждениями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профобразования, предприятиями, неко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 xml:space="preserve">ммерческими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организациями и общественными объеди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ниями; социально значимые мероприятия и п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граммы общеобразовательного учреждения и </w:t>
      </w:r>
      <w:r w:rsidR="00D04CB5" w:rsidRPr="00FF0A7B">
        <w:rPr>
          <w:rFonts w:ascii="Times New Roman" w:eastAsia="Times New Roman" w:hAnsi="Times New Roman" w:cs="Times New Roman"/>
          <w:iCs/>
          <w:sz w:val="28"/>
          <w:szCs w:val="28"/>
        </w:rPr>
        <w:t xml:space="preserve">др.).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Публикации в средствах массовой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информации об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общеобразовательном учреждении;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2.1.15.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общеобразовательно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учреждения, в том числе нерешенные в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2.1.16.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об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в ближайшей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спективе.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2.2.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каждого раздела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краткие итоговые выводы, обобщающие и 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>разъясняю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щие приводимые данные.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Особое значени</w:t>
      </w:r>
      <w:r w:rsidR="00FF0A7B">
        <w:rPr>
          <w:rFonts w:ascii="Times New Roman" w:eastAsia="Times New Roman" w:hAnsi="Times New Roman" w:cs="Times New Roman"/>
          <w:sz w:val="28"/>
          <w:szCs w:val="28"/>
        </w:rPr>
        <w:t>е имеет ясное обозначение тех к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онк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ретных результатов, которых добилось общеобр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вательное учреждение за отчетный год по каждом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у из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 разделов доклада.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2.3.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каждому из разделов 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ляется в сжатом виде, с максимально возможным ис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пользованием количественных данных, таблиц, спис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ков и перечней. Текстовая часть каждого из разделов должна быть минимизирована, чтобы доклад в общем объеме был доступен для прочтения, в том числе обу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чающимися и их родителями. Изложение не должно со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держать в себе специальных терминов, понятных</w:t>
      </w:r>
      <w:r w:rsidR="00D04CB5" w:rsidRPr="00F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лишь узким группам профессионалов (педагогам, экономис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там, управленцам и др.).</w:t>
      </w:r>
    </w:p>
    <w:p w:rsidR="00FF0A7B" w:rsidRDefault="00FF0A7B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F0A7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доклада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Подготовка доклада является организованным процес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сом и включает в себя следующие этапы:</w:t>
      </w:r>
    </w:p>
    <w:p w:rsidR="00CD7D5E" w:rsidRPr="00FF0A7B" w:rsidRDefault="00CF2523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утверждение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t xml:space="preserve"> состава и руководителя (координа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тора) рабочей группы, ответственной за подготов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ку доклада. Как правило, соответствующая рабочая группа включает в себя представителей админист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рации, органа 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государственно-общественного уп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равления общеобразовательного учреждения, пе</w:t>
      </w:r>
      <w:r w:rsidR="00CD7D5E"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дагогов, обучающихся и их родителей;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утверждение графика работы по подготовке до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клада;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разработка структуры доклада;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утверждение структуры доклада;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сбор необходимых для доклада данных, в</w:t>
      </w:r>
      <w:r w:rsidR="00C313F5" w:rsidRPr="00F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т.ч. пос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редством опросов, анкетирования, иных социоло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гических методов, мониторинга;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написание всех отдельных разделов доклада, его аннотации и сокращенного варианта, предназна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ченного для публикации в местных средствах мас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совой информации;</w:t>
      </w:r>
    </w:p>
    <w:p w:rsidR="00C313F5" w:rsidRPr="00FF0A7B" w:rsidRDefault="00CD7D5E" w:rsidP="00C31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представление проекта доклада на расширенное</w:t>
      </w:r>
      <w:r w:rsidR="00C313F5" w:rsidRPr="00FF0A7B">
        <w:rPr>
          <w:rFonts w:ascii="Times New Roman" w:eastAsia="Times New Roman" w:hAnsi="Times New Roman" w:cs="Times New Roman"/>
          <w:sz w:val="28"/>
          <w:szCs w:val="28"/>
        </w:rPr>
        <w:t xml:space="preserve"> заседание органа государственно-общественного управления общеобразовательного учреждения, обсуждение проекта;</w:t>
      </w:r>
    </w:p>
    <w:p w:rsidR="00C313F5" w:rsidRPr="00FF0A7B" w:rsidRDefault="00C313F5" w:rsidP="00C31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доработка проекта доклада по результатам об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суждения;</w:t>
      </w:r>
    </w:p>
    <w:p w:rsidR="00C313F5" w:rsidRPr="00FF0A7B" w:rsidRDefault="00C313F5" w:rsidP="00C31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утверждение доклада (в том числе и его сокращен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ного варианта) и подготовка к публикации.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* </w:t>
      </w:r>
      <w:r w:rsidRPr="00FF0A7B">
        <w:rPr>
          <w:rFonts w:ascii="Times New Roman" w:eastAsia="Times New Roman" w:hAnsi="Times New Roman" w:cs="Times New Roman"/>
          <w:i/>
          <w:iCs/>
          <w:sz w:val="28"/>
          <w:szCs w:val="28"/>
        </w:rPr>
        <w:t>Как правило, основные решения, касающиеся подготовки докла</w:t>
      </w:r>
      <w:r w:rsidRPr="00FF0A7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да, принимаются совместным решением администрации общеоб</w:t>
      </w:r>
      <w:r w:rsidRPr="00FF0A7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разовательного учреждения и органа государственно-обществен</w:t>
      </w:r>
      <w:r w:rsidRPr="00FF0A7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ного управления (управляющий совет, совет школы).</w:t>
      </w:r>
    </w:p>
    <w:p w:rsidR="00CF2523" w:rsidRDefault="00CF2523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F0A7B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Публикация, презентация и распространение доклада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4.1.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Утвержденный доклад публикуется и доводится до общественности в следующих формах</w:t>
      </w:r>
      <w:r w:rsidR="00CF2523">
        <w:rPr>
          <w:rFonts w:ascii="Times New Roman" w:eastAsia="Times New Roman" w:hAnsi="Times New Roman" w:cs="Times New Roman"/>
          <w:sz w:val="28"/>
          <w:szCs w:val="28"/>
        </w:rPr>
        <w:t xml:space="preserve"> (по мере возможности)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размещение доклада на сайте общеобразователь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ного учреждения;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выпуск брошюры с полным текстом доклада;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проведение специального общешкольного роди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тельского собрания (конференции), педагогичес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кого совета или (и) собрания трудового коллекти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ва, собраний и встреч с учащимися;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проведение дня открытых дверей, в рамках кото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рого он будет представлен родителям в форме стен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дового доклада;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направление электронного файла с текстом до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клада в семьи обучающихся, имеющие домашние компьютеры;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публикация сокращенного варианта доклада в местных средствах массовой информации;</w:t>
      </w:r>
    </w:p>
    <w:p w:rsidR="00CD7D5E" w:rsidRPr="00FF0A7B" w:rsidRDefault="00CD7D5E" w:rsidP="00CD7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B">
        <w:rPr>
          <w:rFonts w:ascii="Times New Roman" w:eastAsia="Times New Roman" w:hAnsi="Times New Roman" w:cs="Times New Roman"/>
          <w:sz w:val="28"/>
          <w:szCs w:val="28"/>
        </w:rPr>
        <w:t>•  распространение в школьном микрорайоне ин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листков с кратким вариантом до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клада и указанием адреса интернет-сайта, где рас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положен полный текст доклада.</w:t>
      </w:r>
    </w:p>
    <w:p w:rsidR="00E46B20" w:rsidRPr="00FF0A7B" w:rsidRDefault="00CD7D5E" w:rsidP="00CD7D5E">
      <w:pPr>
        <w:rPr>
          <w:rFonts w:ascii="Times New Roman" w:eastAsia="Times New Roman" w:hAnsi="Times New Roman" w:cs="Times New Roman"/>
          <w:sz w:val="28"/>
          <w:szCs w:val="28"/>
        </w:rPr>
      </w:pPr>
      <w:r w:rsidRPr="00FF0A7B">
        <w:rPr>
          <w:rFonts w:ascii="Times New Roman" w:hAnsi="Times New Roman" w:cs="Times New Roman"/>
          <w:sz w:val="28"/>
          <w:szCs w:val="28"/>
        </w:rPr>
        <w:t xml:space="preserve">4.2.  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t>Публичный доклад используется для организа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ции общественной оценки деятельности общеобра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зовательного учреждения. Для этого в докладе целе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сообразно указать формы обратной связи — способы (включая электронные) направления в общеобразо</w:t>
      </w:r>
      <w:r w:rsidRPr="00FF0A7B">
        <w:rPr>
          <w:rFonts w:ascii="Times New Roman" w:eastAsia="Times New Roman" w:hAnsi="Times New Roman" w:cs="Times New Roman"/>
          <w:sz w:val="28"/>
          <w:szCs w:val="28"/>
        </w:rPr>
        <w:softHyphen/>
        <w:t>вательное учреждение вопросов, отзывов, оценок и предложений.</w:t>
      </w:r>
    </w:p>
    <w:p w:rsidR="001E7C92" w:rsidRPr="00FF0A7B" w:rsidRDefault="001E7C92" w:rsidP="00CD7D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C92" w:rsidRPr="00FF0A7B" w:rsidRDefault="001E7C92" w:rsidP="00CD7D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13F5" w:rsidRPr="00FF0A7B" w:rsidRDefault="00C313F5" w:rsidP="00CD7D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313F5" w:rsidRPr="00FF0A7B" w:rsidSect="00E46B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08" w:rsidRDefault="00CB6E08" w:rsidP="00FF0A7B">
      <w:pPr>
        <w:spacing w:after="0" w:line="240" w:lineRule="auto"/>
      </w:pPr>
      <w:r>
        <w:separator/>
      </w:r>
    </w:p>
  </w:endnote>
  <w:endnote w:type="continuationSeparator" w:id="1">
    <w:p w:rsidR="00CB6E08" w:rsidRDefault="00CB6E08" w:rsidP="00FF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47"/>
      <w:docPartObj>
        <w:docPartGallery w:val="Page Numbers (Bottom of Page)"/>
        <w:docPartUnique/>
      </w:docPartObj>
    </w:sdtPr>
    <w:sdtContent>
      <w:p w:rsidR="00FF0A7B" w:rsidRDefault="00FF0A7B">
        <w:pPr>
          <w:pStyle w:val="a5"/>
          <w:jc w:val="right"/>
        </w:pPr>
        <w:fldSimple w:instr=" PAGE   \* MERGEFORMAT ">
          <w:r w:rsidR="00CF2523">
            <w:rPr>
              <w:noProof/>
            </w:rPr>
            <w:t>1</w:t>
          </w:r>
        </w:fldSimple>
      </w:p>
    </w:sdtContent>
  </w:sdt>
  <w:p w:rsidR="00FF0A7B" w:rsidRDefault="00FF0A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08" w:rsidRDefault="00CB6E08" w:rsidP="00FF0A7B">
      <w:pPr>
        <w:spacing w:after="0" w:line="240" w:lineRule="auto"/>
      </w:pPr>
      <w:r>
        <w:separator/>
      </w:r>
    </w:p>
  </w:footnote>
  <w:footnote w:type="continuationSeparator" w:id="1">
    <w:p w:rsidR="00CB6E08" w:rsidRDefault="00CB6E08" w:rsidP="00FF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5E"/>
    <w:rsid w:val="0006669E"/>
    <w:rsid w:val="000C77B4"/>
    <w:rsid w:val="001E7C92"/>
    <w:rsid w:val="00256756"/>
    <w:rsid w:val="002665D1"/>
    <w:rsid w:val="002C470E"/>
    <w:rsid w:val="0036176D"/>
    <w:rsid w:val="003E3443"/>
    <w:rsid w:val="005900E9"/>
    <w:rsid w:val="00622B8E"/>
    <w:rsid w:val="007371D7"/>
    <w:rsid w:val="0077068D"/>
    <w:rsid w:val="009137C9"/>
    <w:rsid w:val="00C313F5"/>
    <w:rsid w:val="00C70120"/>
    <w:rsid w:val="00C86065"/>
    <w:rsid w:val="00CB6E08"/>
    <w:rsid w:val="00CD7D5E"/>
    <w:rsid w:val="00CF2523"/>
    <w:rsid w:val="00D04CB5"/>
    <w:rsid w:val="00D31207"/>
    <w:rsid w:val="00D33D4B"/>
    <w:rsid w:val="00DA6CFF"/>
    <w:rsid w:val="00E46B20"/>
    <w:rsid w:val="00E90BED"/>
    <w:rsid w:val="00EC392F"/>
    <w:rsid w:val="00FA0B2B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A7B"/>
  </w:style>
  <w:style w:type="paragraph" w:styleId="a5">
    <w:name w:val="footer"/>
    <w:basedOn w:val="a"/>
    <w:link w:val="a6"/>
    <w:uiPriority w:val="99"/>
    <w:unhideWhenUsed/>
    <w:rsid w:val="00FF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F14-F3BD-42DE-8D8E-7660626D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14</cp:revision>
  <cp:lastPrinted>2012-02-13T06:10:00Z</cp:lastPrinted>
  <dcterms:created xsi:type="dcterms:W3CDTF">2010-12-07T06:55:00Z</dcterms:created>
  <dcterms:modified xsi:type="dcterms:W3CDTF">2012-02-13T06:12:00Z</dcterms:modified>
</cp:coreProperties>
</file>