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D59" w:rsidRPr="005B6D59" w:rsidRDefault="005B6D59" w:rsidP="005B6D59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5B6D59">
        <w:rPr>
          <w:rFonts w:ascii="Times New Roman" w:hAnsi="Times New Roman"/>
          <w:sz w:val="28"/>
          <w:szCs w:val="28"/>
          <w:u w:val="single"/>
        </w:rPr>
        <w:t>п. Васильевский Каменского района Ростовской области</w:t>
      </w:r>
    </w:p>
    <w:p w:rsidR="005B6D59" w:rsidRPr="005B6D59" w:rsidRDefault="005B6D59" w:rsidP="005B6D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6D59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5B6D59" w:rsidRPr="005B6D59" w:rsidRDefault="005B6D59" w:rsidP="005B6D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6D59">
        <w:rPr>
          <w:rFonts w:ascii="Times New Roman" w:hAnsi="Times New Roman"/>
          <w:b/>
          <w:sz w:val="28"/>
          <w:szCs w:val="28"/>
        </w:rPr>
        <w:t xml:space="preserve"> Васильевская средняя общеобразовательная школа</w:t>
      </w:r>
    </w:p>
    <w:p w:rsidR="005B6D59" w:rsidRPr="005B6D59" w:rsidRDefault="005B6D59" w:rsidP="005B6D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6D59">
        <w:rPr>
          <w:rFonts w:ascii="Times New Roman" w:hAnsi="Times New Roman"/>
          <w:b/>
          <w:sz w:val="28"/>
          <w:szCs w:val="28"/>
        </w:rPr>
        <w:t xml:space="preserve"> Каменского района Ростовской области</w:t>
      </w:r>
    </w:p>
    <w:p w:rsidR="005B6D59" w:rsidRPr="005B6D59" w:rsidRDefault="005B6D59" w:rsidP="005B6D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6D59" w:rsidRPr="005B6D59" w:rsidRDefault="005B6D59" w:rsidP="005B6D5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B6D5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«Утверждаю»</w:t>
      </w:r>
    </w:p>
    <w:p w:rsidR="005B6D59" w:rsidRPr="005B6D59" w:rsidRDefault="005B6D59" w:rsidP="005B6D5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B6D59">
        <w:rPr>
          <w:rFonts w:ascii="Times New Roman" w:hAnsi="Times New Roman"/>
          <w:b/>
          <w:sz w:val="28"/>
          <w:szCs w:val="28"/>
        </w:rPr>
        <w:t xml:space="preserve">                                                   Директор МБОУ Васильевской СОШ</w:t>
      </w:r>
    </w:p>
    <w:p w:rsidR="005B6D59" w:rsidRPr="005B6D59" w:rsidRDefault="005B6D59" w:rsidP="005B6D5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B6D59">
        <w:rPr>
          <w:rFonts w:ascii="Times New Roman" w:hAnsi="Times New Roman"/>
          <w:b/>
          <w:sz w:val="28"/>
          <w:szCs w:val="28"/>
        </w:rPr>
        <w:t xml:space="preserve">                                                   Приказ от 28.08.2015г. №121   </w:t>
      </w:r>
    </w:p>
    <w:p w:rsidR="005B6D59" w:rsidRPr="005B6D59" w:rsidRDefault="005B6D59" w:rsidP="005B6D5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B6D59">
        <w:rPr>
          <w:rFonts w:ascii="Times New Roman" w:hAnsi="Times New Roman"/>
          <w:b/>
          <w:sz w:val="28"/>
          <w:szCs w:val="28"/>
        </w:rPr>
        <w:t xml:space="preserve">                                                   Подпись руководителя:                Е.А. Торшина    </w:t>
      </w:r>
    </w:p>
    <w:p w:rsidR="005B6D59" w:rsidRPr="005B6D59" w:rsidRDefault="005B6D59" w:rsidP="005B6D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B6D59" w:rsidRPr="005B6D59" w:rsidRDefault="005B6D59" w:rsidP="005B6D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6D59" w:rsidRPr="005B6D59" w:rsidRDefault="005B6D59" w:rsidP="005B6D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6D5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5B6D59" w:rsidRPr="005B6D59" w:rsidRDefault="005B6D59" w:rsidP="005B6D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6D59">
        <w:rPr>
          <w:rFonts w:ascii="Times New Roman" w:hAnsi="Times New Roman"/>
          <w:b/>
          <w:sz w:val="28"/>
          <w:szCs w:val="28"/>
        </w:rPr>
        <w:t>РАБОЧАЯ ПРОГРАММА ВНЕУРОЧНОЙ ДЕЯТЕЛЬНОСТИ</w:t>
      </w:r>
    </w:p>
    <w:p w:rsidR="005B6D59" w:rsidRPr="005B6D59" w:rsidRDefault="005B6D59" w:rsidP="005B6D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D59">
        <w:rPr>
          <w:rFonts w:ascii="Times New Roman" w:hAnsi="Times New Roman"/>
          <w:sz w:val="28"/>
          <w:szCs w:val="28"/>
        </w:rPr>
        <w:t xml:space="preserve">              </w:t>
      </w:r>
      <w:r w:rsidRPr="005B6D59">
        <w:rPr>
          <w:rFonts w:ascii="Times New Roman" w:hAnsi="Times New Roman"/>
          <w:b/>
          <w:sz w:val="28"/>
          <w:szCs w:val="28"/>
        </w:rPr>
        <w:t>по</w:t>
      </w:r>
      <w:r w:rsidRPr="005B6D59">
        <w:rPr>
          <w:rFonts w:ascii="Times New Roman" w:hAnsi="Times New Roman"/>
          <w:sz w:val="28"/>
          <w:szCs w:val="28"/>
        </w:rPr>
        <w:t xml:space="preserve"> </w:t>
      </w:r>
      <w:r w:rsidR="001A45EA">
        <w:rPr>
          <w:rFonts w:ascii="Times New Roman" w:hAnsi="Times New Roman"/>
          <w:sz w:val="28"/>
          <w:szCs w:val="28"/>
          <w:u w:val="single"/>
        </w:rPr>
        <w:t>социал</w:t>
      </w:r>
      <w:r w:rsidR="00EC321F">
        <w:rPr>
          <w:rFonts w:ascii="Times New Roman" w:hAnsi="Times New Roman"/>
          <w:sz w:val="28"/>
          <w:szCs w:val="28"/>
          <w:u w:val="single"/>
        </w:rPr>
        <w:t>ьному  направлению</w:t>
      </w:r>
      <w:r w:rsidR="001A45EA">
        <w:rPr>
          <w:rFonts w:ascii="Times New Roman" w:hAnsi="Times New Roman"/>
          <w:sz w:val="28"/>
          <w:szCs w:val="28"/>
          <w:u w:val="single"/>
        </w:rPr>
        <w:t xml:space="preserve"> «Делать людям хорошее»</w:t>
      </w:r>
    </w:p>
    <w:p w:rsidR="005B6D59" w:rsidRPr="005B6D59" w:rsidRDefault="005B6D59" w:rsidP="005B6D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D59">
        <w:rPr>
          <w:rFonts w:ascii="Times New Roman" w:hAnsi="Times New Roman"/>
          <w:sz w:val="28"/>
          <w:szCs w:val="28"/>
        </w:rPr>
        <w:t xml:space="preserve">                  (указать учебный предмет, курс)</w:t>
      </w:r>
    </w:p>
    <w:p w:rsidR="005B6D59" w:rsidRPr="005B6D59" w:rsidRDefault="005B6D59" w:rsidP="005B6D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B6D59">
        <w:rPr>
          <w:rFonts w:ascii="Times New Roman" w:hAnsi="Times New Roman"/>
          <w:sz w:val="28"/>
          <w:szCs w:val="28"/>
        </w:rPr>
        <w:t xml:space="preserve">              </w:t>
      </w:r>
      <w:r w:rsidRPr="005B6D59">
        <w:rPr>
          <w:rFonts w:ascii="Times New Roman" w:hAnsi="Times New Roman"/>
          <w:b/>
          <w:sz w:val="28"/>
          <w:szCs w:val="28"/>
        </w:rPr>
        <w:t>Уровень общего образования (класс)</w:t>
      </w:r>
    </w:p>
    <w:p w:rsidR="005B6D59" w:rsidRPr="005B6D59" w:rsidRDefault="005B6D59" w:rsidP="005B6D5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B6D59">
        <w:rPr>
          <w:rFonts w:ascii="Times New Roman" w:hAnsi="Times New Roman"/>
          <w:sz w:val="28"/>
          <w:szCs w:val="28"/>
        </w:rPr>
        <w:t xml:space="preserve">              </w:t>
      </w:r>
      <w:r w:rsidRPr="005B6D59">
        <w:rPr>
          <w:rFonts w:ascii="Times New Roman" w:hAnsi="Times New Roman"/>
          <w:sz w:val="28"/>
          <w:szCs w:val="28"/>
          <w:u w:val="single"/>
        </w:rPr>
        <w:t>начальное общее, 1 класс</w:t>
      </w:r>
    </w:p>
    <w:p w:rsidR="005B6D59" w:rsidRPr="005B6D59" w:rsidRDefault="005B6D59" w:rsidP="005B6D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D59">
        <w:rPr>
          <w:rFonts w:ascii="Times New Roman" w:hAnsi="Times New Roman"/>
          <w:sz w:val="28"/>
          <w:szCs w:val="28"/>
        </w:rPr>
        <w:t xml:space="preserve">                  (начальное общее, основное общее, среднее общее образование с указанием класса)</w:t>
      </w:r>
    </w:p>
    <w:p w:rsidR="005B6D59" w:rsidRPr="005B6D59" w:rsidRDefault="005B6D59" w:rsidP="005B6D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D59">
        <w:rPr>
          <w:rFonts w:ascii="Times New Roman" w:hAnsi="Times New Roman"/>
          <w:sz w:val="28"/>
          <w:szCs w:val="28"/>
        </w:rPr>
        <w:t xml:space="preserve">              </w:t>
      </w:r>
      <w:r w:rsidRPr="005B6D59">
        <w:rPr>
          <w:rFonts w:ascii="Times New Roman" w:hAnsi="Times New Roman"/>
          <w:b/>
          <w:sz w:val="28"/>
          <w:szCs w:val="28"/>
        </w:rPr>
        <w:t>Количество часов</w:t>
      </w:r>
      <w:r w:rsidRPr="005B6D59">
        <w:rPr>
          <w:rFonts w:ascii="Times New Roman" w:hAnsi="Times New Roman"/>
          <w:sz w:val="28"/>
          <w:szCs w:val="28"/>
        </w:rPr>
        <w:t xml:space="preserve"> </w:t>
      </w:r>
      <w:r w:rsidRPr="005B6D59">
        <w:rPr>
          <w:rFonts w:ascii="Times New Roman" w:hAnsi="Times New Roman"/>
          <w:sz w:val="28"/>
          <w:szCs w:val="28"/>
          <w:u w:val="single"/>
        </w:rPr>
        <w:t>3</w:t>
      </w:r>
      <w:r w:rsidR="001A45EA">
        <w:rPr>
          <w:rFonts w:ascii="Times New Roman" w:hAnsi="Times New Roman"/>
          <w:sz w:val="28"/>
          <w:szCs w:val="28"/>
          <w:u w:val="single"/>
        </w:rPr>
        <w:t>4</w:t>
      </w:r>
    </w:p>
    <w:p w:rsidR="005B6D59" w:rsidRPr="005B6D59" w:rsidRDefault="005B6D59" w:rsidP="005B6D5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B6D59">
        <w:rPr>
          <w:rFonts w:ascii="Times New Roman" w:hAnsi="Times New Roman"/>
          <w:sz w:val="28"/>
          <w:szCs w:val="28"/>
        </w:rPr>
        <w:t xml:space="preserve">              </w:t>
      </w:r>
      <w:r w:rsidRPr="005B6D59">
        <w:rPr>
          <w:rFonts w:ascii="Times New Roman" w:hAnsi="Times New Roman"/>
          <w:b/>
          <w:sz w:val="28"/>
          <w:szCs w:val="28"/>
        </w:rPr>
        <w:t xml:space="preserve">Учитель </w:t>
      </w:r>
      <w:r w:rsidRPr="005B6D59">
        <w:rPr>
          <w:rFonts w:ascii="Times New Roman" w:hAnsi="Times New Roman"/>
          <w:sz w:val="28"/>
          <w:szCs w:val="28"/>
          <w:u w:val="single"/>
        </w:rPr>
        <w:t>Царева Лариса Анатольевна</w:t>
      </w:r>
    </w:p>
    <w:p w:rsidR="005B6D59" w:rsidRPr="005B6D59" w:rsidRDefault="005B6D59" w:rsidP="005B6D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D59">
        <w:rPr>
          <w:rFonts w:ascii="Times New Roman" w:hAnsi="Times New Roman"/>
          <w:sz w:val="28"/>
          <w:szCs w:val="28"/>
        </w:rPr>
        <w:t xml:space="preserve">                                                         (ФИО)</w:t>
      </w:r>
    </w:p>
    <w:p w:rsidR="005B6D59" w:rsidRPr="005B6D59" w:rsidRDefault="005B6D59" w:rsidP="005B6D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B6D59">
        <w:rPr>
          <w:rFonts w:ascii="Times New Roman" w:hAnsi="Times New Roman"/>
          <w:sz w:val="28"/>
          <w:szCs w:val="28"/>
        </w:rPr>
        <w:t xml:space="preserve">              </w:t>
      </w:r>
    </w:p>
    <w:p w:rsidR="005B6D59" w:rsidRDefault="005B6D59" w:rsidP="005B6D59">
      <w:pPr>
        <w:pStyle w:val="a7"/>
        <w:jc w:val="center"/>
        <w:rPr>
          <w:b/>
          <w:sz w:val="28"/>
        </w:rPr>
      </w:pPr>
    </w:p>
    <w:p w:rsidR="005B6D59" w:rsidRDefault="005B6D59" w:rsidP="005B6D59">
      <w:pPr>
        <w:pStyle w:val="a7"/>
        <w:jc w:val="center"/>
        <w:rPr>
          <w:b/>
          <w:sz w:val="28"/>
        </w:rPr>
      </w:pPr>
    </w:p>
    <w:p w:rsidR="001A45EA" w:rsidRDefault="001A45EA" w:rsidP="005B6D59">
      <w:pPr>
        <w:pStyle w:val="a7"/>
        <w:jc w:val="center"/>
        <w:rPr>
          <w:b/>
          <w:sz w:val="28"/>
        </w:rPr>
      </w:pPr>
    </w:p>
    <w:p w:rsidR="001A45EA" w:rsidRDefault="001A45EA" w:rsidP="005B6D59">
      <w:pPr>
        <w:pStyle w:val="a7"/>
        <w:jc w:val="center"/>
        <w:rPr>
          <w:b/>
          <w:sz w:val="28"/>
        </w:rPr>
      </w:pPr>
    </w:p>
    <w:p w:rsidR="001A45EA" w:rsidRDefault="001A45EA" w:rsidP="005B6D59">
      <w:pPr>
        <w:pStyle w:val="a7"/>
        <w:jc w:val="center"/>
        <w:rPr>
          <w:b/>
          <w:sz w:val="28"/>
        </w:rPr>
      </w:pPr>
    </w:p>
    <w:p w:rsidR="001A45EA" w:rsidRDefault="001A45EA" w:rsidP="005B6D59">
      <w:pPr>
        <w:pStyle w:val="a7"/>
        <w:jc w:val="center"/>
        <w:rPr>
          <w:b/>
          <w:sz w:val="28"/>
        </w:rPr>
      </w:pPr>
    </w:p>
    <w:p w:rsidR="001A45EA" w:rsidRDefault="001A45EA" w:rsidP="005B6D59">
      <w:pPr>
        <w:pStyle w:val="a7"/>
        <w:jc w:val="center"/>
        <w:rPr>
          <w:b/>
          <w:sz w:val="28"/>
        </w:rPr>
      </w:pPr>
    </w:p>
    <w:p w:rsidR="001A45EA" w:rsidRDefault="001A45EA" w:rsidP="005B6D59">
      <w:pPr>
        <w:pStyle w:val="a7"/>
        <w:jc w:val="center"/>
        <w:rPr>
          <w:b/>
          <w:sz w:val="28"/>
        </w:rPr>
      </w:pPr>
    </w:p>
    <w:p w:rsidR="005B6D59" w:rsidRDefault="005B6D59" w:rsidP="005B6D59">
      <w:pPr>
        <w:pStyle w:val="a7"/>
        <w:jc w:val="center"/>
        <w:rPr>
          <w:b/>
          <w:sz w:val="28"/>
        </w:rPr>
      </w:pPr>
    </w:p>
    <w:p w:rsidR="0097276B" w:rsidRDefault="0097276B" w:rsidP="0097276B">
      <w:pPr>
        <w:jc w:val="both"/>
        <w:rPr>
          <w:rFonts w:ascii="Times New Roman" w:hAnsi="Times New Roman"/>
          <w:sz w:val="24"/>
          <w:szCs w:val="24"/>
        </w:rPr>
      </w:pPr>
    </w:p>
    <w:p w:rsidR="0097276B" w:rsidRDefault="0097276B" w:rsidP="009727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97276B" w:rsidRDefault="0097276B" w:rsidP="009727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7276B" w:rsidRDefault="0097276B" w:rsidP="009727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Нормативно-правовой и документальной основой  данной Рабочей программы  являются:</w:t>
      </w:r>
    </w:p>
    <w:p w:rsidR="0097276B" w:rsidRDefault="0097276B" w:rsidP="009727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 «Об образовании».</w:t>
      </w:r>
    </w:p>
    <w:p w:rsidR="0097276B" w:rsidRDefault="0097276B" w:rsidP="009727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начального  общего образования  второго поколения (утверждён приказом Министерства образования и науки Российской Федерации от «6» октября 2009 го № 373).</w:t>
      </w:r>
    </w:p>
    <w:p w:rsidR="0097276B" w:rsidRDefault="0097276B" w:rsidP="009727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Концепция духовно-нравственного развития  и воспитания личности гражданина России.</w:t>
      </w:r>
    </w:p>
    <w:p w:rsidR="0097276B" w:rsidRDefault="0097276B" w:rsidP="009727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Примерные программы внеурочной деятельности [В.А.Горский, А.А.Тимофеев, Д.В.Смирнов] под ред. В.А.Горского. – М.: Просвещение, 2010. – (Стандарт второго поколения).</w:t>
      </w:r>
    </w:p>
    <w:p w:rsidR="0097276B" w:rsidRDefault="0097276B" w:rsidP="00972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276B" w:rsidRDefault="0097276B" w:rsidP="0097276B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Проблема формирования сознательного гражданина с прочными убеждениями по праву стоит основной проблемой воспитания. Важно  воспитывать с ранних лет коллективизм , требовательность к себе и друг к другу, честность и правдивость, стойкость, трудолюбие, потребность приносить пользу окружающим.  </w:t>
      </w:r>
    </w:p>
    <w:p w:rsidR="0097276B" w:rsidRDefault="0097276B" w:rsidP="0097276B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Актуальная задача школы – воспитание у детей хозяйского отношения к общественному добру, хлебу, школьному имуществу, оборудованию, учебникам, личным вещам. Она может быть решена при условии, когда ребенок будет включен в реальный процесс созидания, т.е. своим трудом создавать материальные ценности, приносить пользу, беречь и охранять все, что создано людьми.</w:t>
      </w:r>
    </w:p>
    <w:p w:rsidR="0097276B" w:rsidRDefault="0097276B" w:rsidP="0097276B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процессе трудового воспитания необходимо обогащать школьников новыми знаниями, развивать у них познавательные интересы, мышление и творческие способности. Причем используемые во внеурочное время форма и методы (экскурсии, встречи, общественно полезная работа, кружковые занятия, наблюдения, викторины и конкурсы) позволяют решать эти задачи эффективно, с учетом  возможностей местного края, интересов детей. Реальное дело, практические занятия дают простор для проявления детской инициативы, выдумки, творчества, сообразительности. </w:t>
      </w:r>
    </w:p>
    <w:p w:rsidR="0097276B" w:rsidRDefault="0097276B" w:rsidP="0097276B">
      <w:pPr>
        <w:keepLines/>
        <w:tabs>
          <w:tab w:val="left" w:pos="2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При выполнении общественно полезных деятельностей успешно решаются многие воспитательные задачи: ребенок живет заботами о важном деле, стремится добиться определенных результатов в работе, знает, что для этого надо делать, проявляет инициативу, ответственность и самостоятельность. </w:t>
      </w:r>
    </w:p>
    <w:p w:rsidR="0097276B" w:rsidRDefault="0097276B" w:rsidP="0097276B">
      <w:pPr>
        <w:keepLines/>
        <w:tabs>
          <w:tab w:val="left" w:pos="2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Игровые приемы, даже детали придают заданию новизну, эмоциональную привлекательность. </w:t>
      </w:r>
    </w:p>
    <w:p w:rsidR="0097276B" w:rsidRDefault="0097276B" w:rsidP="00972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97276B" w:rsidRDefault="0097276B" w:rsidP="009727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  <w:u w:val="single"/>
        </w:rPr>
        <w:t>Данная программа рассчитана для детей 1-4 класса.</w:t>
      </w:r>
    </w:p>
    <w:p w:rsidR="0097276B" w:rsidRDefault="0097276B" w:rsidP="009727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опирается на знания, умения, навыки и жизненный опыт, имеющийся у школьников</w:t>
      </w:r>
    </w:p>
    <w:p w:rsidR="0097276B" w:rsidRDefault="0097276B" w:rsidP="0097276B">
      <w:pPr>
        <w:spacing w:after="0" w:line="240" w:lineRule="auto"/>
        <w:ind w:left="180" w:firstLine="360"/>
        <w:jc w:val="both"/>
        <w:rPr>
          <w:rFonts w:ascii="Times New Roman" w:hAnsi="Times New Roman"/>
          <w:sz w:val="24"/>
          <w:szCs w:val="24"/>
        </w:rPr>
      </w:pPr>
    </w:p>
    <w:p w:rsidR="0097276B" w:rsidRDefault="005B6D59" w:rsidP="0097276B">
      <w:pPr>
        <w:spacing w:after="0" w:line="240" w:lineRule="auto"/>
        <w:ind w:left="180"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Программа предусматривает 34</w:t>
      </w:r>
      <w:r w:rsidR="0097276B">
        <w:rPr>
          <w:rFonts w:ascii="Times New Roman" w:hAnsi="Times New Roman"/>
          <w:b/>
          <w:sz w:val="24"/>
          <w:szCs w:val="24"/>
          <w:u w:val="single"/>
        </w:rPr>
        <w:t xml:space="preserve"> заняти</w:t>
      </w:r>
      <w:r>
        <w:rPr>
          <w:rFonts w:ascii="Times New Roman" w:hAnsi="Times New Roman"/>
          <w:b/>
          <w:sz w:val="24"/>
          <w:szCs w:val="24"/>
          <w:u w:val="single"/>
        </w:rPr>
        <w:t>я</w:t>
      </w:r>
      <w:r w:rsidR="0097276B">
        <w:rPr>
          <w:rFonts w:ascii="Times New Roman" w:hAnsi="Times New Roman"/>
          <w:b/>
          <w:sz w:val="24"/>
          <w:szCs w:val="24"/>
          <w:u w:val="single"/>
        </w:rPr>
        <w:t xml:space="preserve"> в каждом классе по коллективно-общественной деятельности «Делать людям хорошее» 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97276B">
        <w:rPr>
          <w:rFonts w:ascii="Times New Roman" w:hAnsi="Times New Roman"/>
          <w:b/>
          <w:sz w:val="24"/>
          <w:szCs w:val="24"/>
          <w:u w:val="single"/>
        </w:rPr>
        <w:t xml:space="preserve"> Практи</w:t>
      </w:r>
      <w:r>
        <w:rPr>
          <w:rFonts w:ascii="Times New Roman" w:hAnsi="Times New Roman"/>
          <w:b/>
          <w:sz w:val="24"/>
          <w:szCs w:val="24"/>
          <w:u w:val="single"/>
        </w:rPr>
        <w:t>ческой деятельностью на школьной</w:t>
      </w:r>
      <w:r w:rsidR="0097276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клумбе</w:t>
      </w:r>
      <w:r w:rsidR="0097276B">
        <w:rPr>
          <w:rFonts w:ascii="Times New Roman" w:hAnsi="Times New Roman"/>
          <w:b/>
          <w:sz w:val="24"/>
          <w:szCs w:val="24"/>
          <w:u w:val="single"/>
        </w:rPr>
        <w:t xml:space="preserve"> дети будут заниматься в осенний и весенний периоды. Программа « Общественно-полезные практики: </w:t>
      </w:r>
      <w:r>
        <w:rPr>
          <w:rFonts w:ascii="Times New Roman" w:hAnsi="Times New Roman"/>
          <w:b/>
          <w:sz w:val="24"/>
          <w:szCs w:val="24"/>
          <w:u w:val="single"/>
        </w:rPr>
        <w:t>школьная клумба</w:t>
      </w:r>
      <w:r w:rsidR="0097276B">
        <w:rPr>
          <w:rFonts w:ascii="Times New Roman" w:hAnsi="Times New Roman"/>
          <w:b/>
          <w:sz w:val="24"/>
          <w:szCs w:val="24"/>
          <w:u w:val="single"/>
        </w:rPr>
        <w:t>» прилагается как учебная программа.</w:t>
      </w:r>
    </w:p>
    <w:p w:rsidR="0097276B" w:rsidRDefault="0097276B" w:rsidP="0097276B">
      <w:pPr>
        <w:spacing w:after="0" w:line="240" w:lineRule="auto"/>
        <w:ind w:left="180" w:firstLine="360"/>
        <w:jc w:val="both"/>
        <w:rPr>
          <w:rFonts w:ascii="Times New Roman" w:hAnsi="Times New Roman"/>
          <w:sz w:val="24"/>
          <w:szCs w:val="24"/>
        </w:rPr>
      </w:pPr>
    </w:p>
    <w:p w:rsidR="0097276B" w:rsidRDefault="0097276B" w:rsidP="0097276B">
      <w:pPr>
        <w:spacing w:after="0" w:line="240" w:lineRule="auto"/>
        <w:ind w:left="180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программы:</w:t>
      </w:r>
    </w:p>
    <w:p w:rsidR="0097276B" w:rsidRDefault="0097276B" w:rsidP="0097276B">
      <w:pPr>
        <w:spacing w:after="0" w:line="240" w:lineRule="auto"/>
        <w:ind w:left="18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трудолюбия, творческого нравственного отношения к труду.</w:t>
      </w:r>
    </w:p>
    <w:p w:rsidR="0097276B" w:rsidRDefault="0097276B" w:rsidP="009727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Ценности: </w:t>
      </w:r>
    </w:p>
    <w:p w:rsidR="0097276B" w:rsidRDefault="0097276B" w:rsidP="00972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Бережливость. Трудолюбие. Творчество. Нравственный выбор. Смысл жизни. Справедливость. Милосердие. Честность. Достоинство. Любовь.  </w:t>
      </w:r>
    </w:p>
    <w:p w:rsidR="0097276B" w:rsidRDefault="0097276B" w:rsidP="0097276B">
      <w:pPr>
        <w:spacing w:after="0" w:line="240" w:lineRule="auto"/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97276B" w:rsidRDefault="0097276B" w:rsidP="0097276B">
      <w:pPr>
        <w:pStyle w:val="style56"/>
        <w:spacing w:before="0" w:beforeAutospacing="0" w:after="0" w:afterAutospacing="0"/>
        <w:ind w:firstLine="720"/>
        <w:jc w:val="both"/>
      </w:pPr>
      <w:r>
        <w:t>- создать условия для развития личности ребенка;</w:t>
      </w:r>
    </w:p>
    <w:p w:rsidR="0097276B" w:rsidRDefault="0097276B" w:rsidP="0097276B">
      <w:pPr>
        <w:pStyle w:val="style56"/>
        <w:spacing w:before="0" w:beforeAutospacing="0" w:after="0" w:afterAutospacing="0"/>
        <w:ind w:firstLine="720"/>
        <w:jc w:val="both"/>
      </w:pPr>
      <w:r>
        <w:t>- обеспечить эмоциональное благополучие ребенка;</w:t>
      </w:r>
    </w:p>
    <w:p w:rsidR="0097276B" w:rsidRDefault="0097276B" w:rsidP="0097276B">
      <w:pPr>
        <w:pStyle w:val="style56"/>
        <w:spacing w:before="0" w:beforeAutospacing="0" w:after="0" w:afterAutospacing="0"/>
        <w:ind w:firstLine="720"/>
        <w:jc w:val="both"/>
      </w:pPr>
      <w:r>
        <w:lastRenderedPageBreak/>
        <w:t>- профилактика асоциального поведения;</w:t>
      </w:r>
    </w:p>
    <w:p w:rsidR="0097276B" w:rsidRDefault="0097276B" w:rsidP="0097276B">
      <w:pPr>
        <w:pStyle w:val="style56"/>
        <w:spacing w:before="0" w:beforeAutospacing="0" w:after="0" w:afterAutospacing="0"/>
        <w:ind w:firstLine="720"/>
        <w:jc w:val="both"/>
      </w:pPr>
      <w:r>
        <w:t>- воспитывать трудолюбие, творческое отношение к учению, труду и жизни</w:t>
      </w:r>
    </w:p>
    <w:p w:rsidR="0097276B" w:rsidRDefault="0097276B" w:rsidP="0097276B">
      <w:pPr>
        <w:pStyle w:val="style56"/>
        <w:spacing w:before="0" w:beforeAutospacing="0" w:after="0" w:afterAutospacing="0"/>
        <w:ind w:firstLine="720"/>
        <w:jc w:val="both"/>
      </w:pPr>
      <w:r>
        <w:t>- воспитывать умение видеть красоту природы, труда и творчества.</w:t>
      </w:r>
    </w:p>
    <w:p w:rsidR="0097276B" w:rsidRDefault="0097276B" w:rsidP="0097276B">
      <w:pPr>
        <w:pStyle w:val="style56"/>
        <w:spacing w:before="0" w:beforeAutospacing="0" w:after="0" w:afterAutospacing="0"/>
        <w:ind w:firstLine="720"/>
        <w:jc w:val="both"/>
      </w:pPr>
      <w:r>
        <w:t>- взаимодействие с семьей.</w:t>
      </w:r>
    </w:p>
    <w:p w:rsidR="0097276B" w:rsidRDefault="0097276B" w:rsidP="0097276B">
      <w:pPr>
        <w:spacing w:after="0" w:line="240" w:lineRule="auto"/>
        <w:ind w:left="900"/>
        <w:jc w:val="both"/>
        <w:rPr>
          <w:rFonts w:ascii="Times New Roman" w:hAnsi="Times New Roman"/>
          <w:b/>
          <w:sz w:val="24"/>
          <w:szCs w:val="24"/>
        </w:rPr>
      </w:pPr>
    </w:p>
    <w:p w:rsidR="0097276B" w:rsidRDefault="0097276B" w:rsidP="009727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7276B" w:rsidRDefault="0097276B" w:rsidP="009727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Психологическое обеспечение:</w:t>
      </w:r>
    </w:p>
    <w:p w:rsidR="0097276B" w:rsidRDefault="0097276B" w:rsidP="00972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комфортной, доброжелательной обстановки на занятиях, применение индивидуальной, парной и коллективной форм работы.</w:t>
      </w:r>
    </w:p>
    <w:p w:rsidR="0097276B" w:rsidRDefault="0097276B" w:rsidP="00972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276B" w:rsidRDefault="0097276B" w:rsidP="0097276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Принципы педагогической деятельности:</w:t>
      </w:r>
    </w:p>
    <w:p w:rsidR="0097276B" w:rsidRDefault="0097276B" w:rsidP="0097276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сотворчества педагога с ребёнком, доброжелательного отношения в процессе работы;</w:t>
      </w:r>
    </w:p>
    <w:p w:rsidR="0097276B" w:rsidRDefault="0097276B" w:rsidP="0097276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природосообразности;</w:t>
      </w:r>
    </w:p>
    <w:p w:rsidR="0097276B" w:rsidRDefault="0097276B" w:rsidP="0097276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наглядности;</w:t>
      </w:r>
    </w:p>
    <w:p w:rsidR="0097276B" w:rsidRDefault="0097276B" w:rsidP="0097276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дифференциации;</w:t>
      </w:r>
    </w:p>
    <w:p w:rsidR="0097276B" w:rsidRDefault="0097276B" w:rsidP="009727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7276B" w:rsidRDefault="0097276B" w:rsidP="0097276B">
      <w:pPr>
        <w:pStyle w:val="a3"/>
        <w:spacing w:before="0" w:beforeAutospacing="0" w:after="0" w:afterAutospacing="0"/>
        <w:ind w:firstLine="720"/>
        <w:jc w:val="both"/>
        <w:rPr>
          <w:b/>
        </w:rPr>
      </w:pPr>
      <w:r>
        <w:rPr>
          <w:b/>
        </w:rPr>
        <w:t>Реализация данной программы предусматривает:</w:t>
      </w:r>
    </w:p>
    <w:p w:rsidR="0097276B" w:rsidRDefault="0097276B" w:rsidP="0097276B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личностно-ориентированного подхода;</w:t>
      </w:r>
    </w:p>
    <w:p w:rsidR="0097276B" w:rsidRDefault="0097276B" w:rsidP="0097276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учет интересов потребностей и устремлений воспитанника;</w:t>
      </w:r>
    </w:p>
    <w:p w:rsidR="0097276B" w:rsidRDefault="0097276B" w:rsidP="0097276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контакты с природой.</w:t>
      </w:r>
    </w:p>
    <w:p w:rsidR="0097276B" w:rsidRDefault="0097276B" w:rsidP="0097276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97276B" w:rsidRDefault="0097276B" w:rsidP="00972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 образовательного процесса</w:t>
      </w:r>
    </w:p>
    <w:p w:rsidR="0097276B" w:rsidRDefault="0097276B" w:rsidP="0097276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Осуществляется с учетом:</w:t>
      </w:r>
    </w:p>
    <w:p w:rsidR="0097276B" w:rsidRDefault="0097276B" w:rsidP="0097276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Возрастных и психофизиологических особенностей детей;</w:t>
      </w:r>
    </w:p>
    <w:p w:rsidR="0097276B" w:rsidRDefault="0097276B" w:rsidP="0097276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Уровня развития и готовности учащихся к занятиям внеурочной деятельностью</w:t>
      </w:r>
    </w:p>
    <w:p w:rsidR="0097276B" w:rsidRDefault="0097276B" w:rsidP="0097276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Материально-технической базы;</w:t>
      </w:r>
    </w:p>
    <w:p w:rsidR="0097276B" w:rsidRDefault="0097276B" w:rsidP="0097276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Социального заказа</w:t>
      </w:r>
    </w:p>
    <w:p w:rsidR="0097276B" w:rsidRDefault="0097276B" w:rsidP="0097276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7276B" w:rsidRDefault="0097276B" w:rsidP="0097276B">
      <w:pPr>
        <w:spacing w:after="0" w:line="240" w:lineRule="auto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организации  занятий:</w:t>
      </w:r>
    </w:p>
    <w:p w:rsidR="0097276B" w:rsidRDefault="0097276B" w:rsidP="0097276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Занятие- </w:t>
      </w:r>
      <w:r>
        <w:rPr>
          <w:rFonts w:ascii="Times New Roman" w:hAnsi="Times New Roman"/>
          <w:i/>
          <w:sz w:val="24"/>
          <w:szCs w:val="24"/>
        </w:rPr>
        <w:t>игра</w:t>
      </w:r>
    </w:p>
    <w:p w:rsidR="0097276B" w:rsidRDefault="0097276B" w:rsidP="0097276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Занятие – </w:t>
      </w:r>
      <w:r>
        <w:rPr>
          <w:rFonts w:ascii="Times New Roman" w:hAnsi="Times New Roman"/>
          <w:i/>
          <w:sz w:val="24"/>
          <w:szCs w:val="24"/>
        </w:rPr>
        <w:t xml:space="preserve">беседа </w:t>
      </w:r>
    </w:p>
    <w:p w:rsidR="0097276B" w:rsidRDefault="0097276B" w:rsidP="0097276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Занятие – </w:t>
      </w:r>
      <w:r>
        <w:rPr>
          <w:rFonts w:ascii="Times New Roman" w:hAnsi="Times New Roman"/>
          <w:i/>
          <w:sz w:val="24"/>
          <w:szCs w:val="24"/>
        </w:rPr>
        <w:t>инсценирование</w:t>
      </w:r>
    </w:p>
    <w:p w:rsidR="0097276B" w:rsidRDefault="0097276B" w:rsidP="0097276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Занятие -</w:t>
      </w:r>
      <w:r>
        <w:rPr>
          <w:rFonts w:ascii="Times New Roman" w:hAnsi="Times New Roman"/>
          <w:i/>
          <w:sz w:val="24"/>
          <w:szCs w:val="24"/>
        </w:rPr>
        <w:t xml:space="preserve"> конкурс</w:t>
      </w:r>
    </w:p>
    <w:p w:rsidR="0097276B" w:rsidRDefault="0097276B" w:rsidP="0097276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Занятие – </w:t>
      </w:r>
      <w:r>
        <w:rPr>
          <w:rFonts w:ascii="Times New Roman" w:hAnsi="Times New Roman"/>
          <w:i/>
          <w:sz w:val="24"/>
          <w:szCs w:val="24"/>
        </w:rPr>
        <w:t>экскурсия</w:t>
      </w:r>
    </w:p>
    <w:p w:rsidR="0097276B" w:rsidRDefault="0097276B" w:rsidP="0097276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Занятие – </w:t>
      </w:r>
      <w:r>
        <w:rPr>
          <w:rFonts w:ascii="Times New Roman" w:hAnsi="Times New Roman"/>
          <w:i/>
          <w:sz w:val="24"/>
          <w:szCs w:val="24"/>
        </w:rPr>
        <w:t>практикум</w:t>
      </w:r>
    </w:p>
    <w:p w:rsidR="0097276B" w:rsidRDefault="0097276B" w:rsidP="0097276B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97276B" w:rsidRDefault="0097276B" w:rsidP="009727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организации познавательной деятельности:</w:t>
      </w:r>
    </w:p>
    <w:p w:rsidR="0097276B" w:rsidRDefault="0097276B" w:rsidP="0097276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1. </w:t>
      </w:r>
      <w:r>
        <w:rPr>
          <w:rFonts w:ascii="Times New Roman" w:hAnsi="Times New Roman"/>
          <w:sz w:val="24"/>
          <w:szCs w:val="24"/>
          <w:u w:val="single"/>
        </w:rPr>
        <w:t xml:space="preserve">Индивидуальная форма работы </w:t>
      </w:r>
    </w:p>
    <w:p w:rsidR="0097276B" w:rsidRDefault="0097276B" w:rsidP="0097276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Ребёнок работает индивидуально с учетом единого замысла, а затем вместе со всеми. </w:t>
      </w:r>
      <w:r>
        <w:rPr>
          <w:rFonts w:ascii="Times New Roman" w:hAnsi="Times New Roman"/>
          <w:i/>
          <w:sz w:val="24"/>
          <w:szCs w:val="24"/>
        </w:rPr>
        <w:t>Осенние мотивы (флористика).  Игрушки для детского сада. Изготовление поздравительной открытки.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7276B" w:rsidRDefault="0097276B" w:rsidP="0097276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2. </w:t>
      </w:r>
      <w:r>
        <w:rPr>
          <w:rFonts w:ascii="Times New Roman" w:hAnsi="Times New Roman"/>
          <w:sz w:val="24"/>
          <w:szCs w:val="24"/>
          <w:u w:val="single"/>
        </w:rPr>
        <w:t>Коллективная форма работы</w:t>
      </w:r>
    </w:p>
    <w:p w:rsidR="0097276B" w:rsidRDefault="0097276B" w:rsidP="00972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ведется одновременно со всеми участниками, согласуются их действия на каждом из этапов коллективной деятельности. </w:t>
      </w:r>
    </w:p>
    <w:p w:rsidR="0097276B" w:rsidRDefault="0097276B" w:rsidP="0097276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Беседы, практические работы</w:t>
      </w:r>
    </w:p>
    <w:p w:rsidR="0097276B" w:rsidRDefault="0097276B" w:rsidP="0097276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3. </w:t>
      </w:r>
      <w:r>
        <w:rPr>
          <w:rFonts w:ascii="Times New Roman" w:hAnsi="Times New Roman"/>
          <w:sz w:val="24"/>
          <w:szCs w:val="24"/>
          <w:u w:val="single"/>
        </w:rPr>
        <w:t xml:space="preserve">Парная форма работы: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i/>
          <w:sz w:val="24"/>
          <w:szCs w:val="24"/>
        </w:rPr>
        <w:t xml:space="preserve">Операция «Посади дерево!».  Уход за одеждой и обувью.                             Ремонт книг. Операция «Кормушка». </w:t>
      </w:r>
    </w:p>
    <w:p w:rsidR="0097276B" w:rsidRDefault="0097276B" w:rsidP="0097276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:rsidR="0097276B" w:rsidRDefault="0097276B" w:rsidP="009727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Виды деятельности:</w:t>
      </w:r>
    </w:p>
    <w:p w:rsidR="0097276B" w:rsidRDefault="0097276B" w:rsidP="0097276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Игровая;</w:t>
      </w:r>
    </w:p>
    <w:p w:rsidR="0097276B" w:rsidRDefault="0097276B" w:rsidP="0097276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Познавательная;</w:t>
      </w:r>
    </w:p>
    <w:p w:rsidR="0097276B" w:rsidRDefault="0097276B" w:rsidP="0097276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Проблемно-ценностное общение;</w:t>
      </w:r>
    </w:p>
    <w:p w:rsidR="0097276B" w:rsidRDefault="0097276B" w:rsidP="0097276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Художественное творчество;</w:t>
      </w:r>
    </w:p>
    <w:p w:rsidR="0097276B" w:rsidRDefault="0097276B" w:rsidP="0097276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Трудовая</w:t>
      </w:r>
    </w:p>
    <w:p w:rsidR="0097276B" w:rsidRDefault="0097276B" w:rsidP="0097276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276B" w:rsidRDefault="0097276B" w:rsidP="00972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276B" w:rsidRDefault="0097276B" w:rsidP="009727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Программа предусматривает теоретические и практические занятия:</w:t>
      </w:r>
    </w:p>
    <w:p w:rsidR="0097276B" w:rsidRDefault="0097276B" w:rsidP="00972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Теоретические занятия </w:t>
      </w:r>
      <w:r>
        <w:rPr>
          <w:rFonts w:ascii="Times New Roman" w:hAnsi="Times New Roman"/>
          <w:sz w:val="24"/>
          <w:szCs w:val="24"/>
        </w:rPr>
        <w:t>–беседы, рассказы, загадки и т.д. Показ демонстрационного и иллюстрационного материала.</w:t>
      </w:r>
    </w:p>
    <w:p w:rsidR="0097276B" w:rsidRDefault="0097276B" w:rsidP="00972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Практические занятия</w:t>
      </w:r>
      <w:r>
        <w:rPr>
          <w:rFonts w:ascii="Times New Roman" w:hAnsi="Times New Roman"/>
          <w:sz w:val="24"/>
          <w:szCs w:val="24"/>
        </w:rPr>
        <w:t xml:space="preserve"> –конкурсы, экскурсии, трудовые дела</w:t>
      </w:r>
    </w:p>
    <w:p w:rsidR="0097276B" w:rsidRDefault="0097276B" w:rsidP="00972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276B" w:rsidRDefault="0097276B" w:rsidP="009727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родителями:</w:t>
      </w:r>
    </w:p>
    <w:p w:rsidR="0097276B" w:rsidRDefault="0097276B" w:rsidP="00972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Несомненно, родители стараются прививать ребенку элементар</w:t>
      </w:r>
      <w:r>
        <w:rPr>
          <w:rFonts w:ascii="Times New Roman" w:hAnsi="Times New Roman"/>
          <w:sz w:val="24"/>
          <w:szCs w:val="24"/>
        </w:rPr>
        <w:softHyphen/>
        <w:t xml:space="preserve">ные навыки самообслуживания, трудолюбия, бережливости, честности, творчества.  Они  привлекаются к участию в кружковой работе: </w:t>
      </w:r>
      <w:r>
        <w:rPr>
          <w:rFonts w:ascii="Times New Roman" w:hAnsi="Times New Roman"/>
          <w:i/>
          <w:sz w:val="24"/>
          <w:szCs w:val="24"/>
        </w:rPr>
        <w:t>выставки, хобби семьи, «Осенний бал», КВМ, подкормка птиц, трудовые поручения детей дома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7276B" w:rsidRDefault="0097276B" w:rsidP="00972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276B" w:rsidRDefault="0097276B" w:rsidP="009727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Прогнозируемый результат:</w:t>
      </w:r>
    </w:p>
    <w:p w:rsidR="0097276B" w:rsidRDefault="0097276B" w:rsidP="0097276B">
      <w:pPr>
        <w:pStyle w:val="a6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Ученик, соблюдающий правила безопасного поведения </w:t>
      </w:r>
    </w:p>
    <w:p w:rsidR="0097276B" w:rsidRDefault="0097276B" w:rsidP="0097276B">
      <w:pPr>
        <w:pStyle w:val="a6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Ученик, уважительно относящийся к своему и чужому труду </w:t>
      </w:r>
    </w:p>
    <w:p w:rsidR="0097276B" w:rsidRDefault="0097276B" w:rsidP="0097276B">
      <w:pPr>
        <w:pStyle w:val="a6"/>
        <w:ind w:left="360"/>
        <w:rPr>
          <w:rFonts w:ascii="Times New Roman" w:hAnsi="Times New Roman"/>
          <w:sz w:val="24"/>
          <w:szCs w:val="24"/>
        </w:rPr>
      </w:pPr>
    </w:p>
    <w:p w:rsidR="0097276B" w:rsidRDefault="0097276B" w:rsidP="009727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деятельности</w:t>
      </w:r>
    </w:p>
    <w:p w:rsidR="0097276B" w:rsidRDefault="0097276B" w:rsidP="0097276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определяются через:</w:t>
      </w:r>
    </w:p>
    <w:p w:rsidR="0097276B" w:rsidRDefault="0097276B" w:rsidP="0097276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 деятельности детей на занятиях</w:t>
      </w:r>
    </w:p>
    <w:p w:rsidR="0097276B" w:rsidRDefault="0097276B" w:rsidP="0097276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7276B" w:rsidRDefault="0097276B" w:rsidP="009727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Диагностика: </w:t>
      </w:r>
    </w:p>
    <w:p w:rsidR="0097276B" w:rsidRDefault="0097276B" w:rsidP="0097276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карта наблюдений за состоянием ребенка</w:t>
      </w:r>
    </w:p>
    <w:p w:rsidR="0097276B" w:rsidRDefault="0097276B" w:rsidP="0097276B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97276B" w:rsidRDefault="0097276B" w:rsidP="0097276B">
      <w:pPr>
        <w:keepLine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7276B" w:rsidRDefault="0097276B" w:rsidP="0097276B">
      <w:pPr>
        <w:keepLine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Памятка по организации коллективной общественно полезной деятельности.</w:t>
      </w:r>
    </w:p>
    <w:p w:rsidR="0097276B" w:rsidRDefault="0097276B" w:rsidP="0097276B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1.Проверь, все ли готово к работе.</w:t>
      </w:r>
    </w:p>
    <w:p w:rsidR="0097276B" w:rsidRDefault="0097276B" w:rsidP="0097276B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2.Приступай работе сразу, не теряй ни минуты. </w:t>
      </w:r>
    </w:p>
    <w:p w:rsidR="0097276B" w:rsidRDefault="0097276B" w:rsidP="0097276B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3.Выполняй задания старательно, не отвлекайся от дела.</w:t>
      </w:r>
    </w:p>
    <w:p w:rsidR="0097276B" w:rsidRDefault="0097276B" w:rsidP="0097276B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4.Думай, что нужно сделать, чтобы ускорить работу.</w:t>
      </w:r>
    </w:p>
    <w:p w:rsidR="0097276B" w:rsidRDefault="0097276B" w:rsidP="0097276B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5.Выполнил свое задание – помоги товарищу. </w:t>
      </w:r>
    </w:p>
    <w:p w:rsidR="0097276B" w:rsidRDefault="0097276B" w:rsidP="0097276B">
      <w:pPr>
        <w:keepLine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7276B" w:rsidRDefault="0097276B" w:rsidP="0097276B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Правила дружной работы</w:t>
      </w:r>
    </w:p>
    <w:p w:rsidR="0097276B" w:rsidRDefault="0097276B" w:rsidP="0097276B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1.Сначала выясни, какое значение имеет работа, в которой предстоит участвовать.</w:t>
      </w:r>
    </w:p>
    <w:p w:rsidR="0097276B" w:rsidRDefault="0097276B" w:rsidP="0097276B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2.Точно определи объем своего задания и задания для всех. Помни : твое задание - часть общего задания.</w:t>
      </w:r>
    </w:p>
    <w:p w:rsidR="0097276B" w:rsidRDefault="0097276B" w:rsidP="0097276B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3.Точно знай, кто что будет делать, за какой участок будет отвечать.</w:t>
      </w:r>
    </w:p>
    <w:p w:rsidR="0097276B" w:rsidRDefault="0097276B" w:rsidP="0097276B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4.Выполняй свою работу в срок и как можно лучше.</w:t>
      </w:r>
    </w:p>
    <w:p w:rsidR="0097276B" w:rsidRDefault="0097276B" w:rsidP="0097276B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5.Смотри за работой товарищей. Если надо, ускорь работу, чтобы не задерживать других. 6.Помогай товарищам. Научи, посоветуй тому, у кого не ладится работа. </w:t>
      </w:r>
    </w:p>
    <w:p w:rsidR="0097276B" w:rsidRDefault="0097276B" w:rsidP="0097276B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7.Проверяй качество своего труда, требуй от других, добивайся, чтобы все работали на совесть. </w:t>
      </w:r>
    </w:p>
    <w:p w:rsidR="0097276B" w:rsidRDefault="0097276B" w:rsidP="0097276B">
      <w:pPr>
        <w:keepLines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8.Будь справедливым в оценке своей работы и труда товарищей. Учись хорошей работе у других.</w:t>
      </w:r>
    </w:p>
    <w:p w:rsidR="0097276B" w:rsidRDefault="0097276B" w:rsidP="0097276B">
      <w:pPr>
        <w:keepLine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7276B" w:rsidRDefault="0097276B" w:rsidP="0097276B">
      <w:pPr>
        <w:keepLine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Содержи в порядке свое рабочее место</w:t>
      </w:r>
    </w:p>
    <w:p w:rsidR="0097276B" w:rsidRDefault="0097276B" w:rsidP="0097276B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1.На рабочем месте не должно быть ничего лишнего.</w:t>
      </w:r>
    </w:p>
    <w:p w:rsidR="0097276B" w:rsidRDefault="0097276B" w:rsidP="0097276B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2.Используй подкладные листы во время выполнения каждой работы.</w:t>
      </w:r>
    </w:p>
    <w:p w:rsidR="0097276B" w:rsidRDefault="0097276B" w:rsidP="0097276B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3.Закрепляй заготовки надежно, так, чтобы они не двигались и не портили стол.</w:t>
      </w:r>
    </w:p>
    <w:p w:rsidR="0097276B" w:rsidRDefault="0097276B" w:rsidP="0097276B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4.Не забивай гвоздей в стол, не делай надписей и пометок на нем.</w:t>
      </w:r>
    </w:p>
    <w:p w:rsidR="0097276B" w:rsidRDefault="0097276B" w:rsidP="0097276B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5.Не пробуй остроту инструментов на деталях и столе.</w:t>
      </w:r>
    </w:p>
    <w:p w:rsidR="0097276B" w:rsidRDefault="0097276B" w:rsidP="0097276B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6.Бумагу, стружку и прочий мусор выбрасывай в отведенное для этого место. </w:t>
      </w:r>
    </w:p>
    <w:p w:rsidR="0097276B" w:rsidRDefault="0097276B" w:rsidP="0097276B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276B" w:rsidRDefault="0097276B" w:rsidP="0097276B">
      <w:pPr>
        <w:keepLine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Памятка бережливых</w:t>
      </w:r>
    </w:p>
    <w:p w:rsidR="0097276B" w:rsidRDefault="0097276B" w:rsidP="0097276B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1.В материалах, которые ты расходуешь на занятиях, труд многих людей. Экономно, без потерь, расчетливо расходуй их. Помни правило: у нас расходы идут в доходы.</w:t>
      </w:r>
    </w:p>
    <w:p w:rsidR="0097276B" w:rsidRDefault="0097276B" w:rsidP="0097276B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2.Береги инструменты, осторожно обращайся с ними.</w:t>
      </w:r>
    </w:p>
    <w:p w:rsidR="0097276B" w:rsidRDefault="0097276B" w:rsidP="0097276B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3.Наглядные пособия, книги, журналы, газеты, рисунки, чертежи не мни, не ври, сохраняй и береги.</w:t>
      </w:r>
    </w:p>
    <w:p w:rsidR="0097276B" w:rsidRDefault="0097276B" w:rsidP="0097276B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4.Береги время, используй каждую минуту в деле.</w:t>
      </w:r>
    </w:p>
    <w:p w:rsidR="0097276B" w:rsidRDefault="0097276B" w:rsidP="0097276B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5.Силы тоже береги: не теряя времени, приступай к делу, не делай лишних движений, не отвлекайся, работай сосредоточенно и внимательно.</w:t>
      </w:r>
    </w:p>
    <w:p w:rsidR="0097276B" w:rsidRDefault="0097276B" w:rsidP="0097276B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276B" w:rsidRDefault="0097276B" w:rsidP="0097276B">
      <w:pPr>
        <w:keepLine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Знай, люби и охраняй природу</w:t>
      </w:r>
    </w:p>
    <w:p w:rsidR="0097276B" w:rsidRDefault="0097276B" w:rsidP="0097276B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1.Природа – это солнце, небо, земля, вода, почва, растения и животные. Это богатство береги и охраняй.</w:t>
      </w:r>
    </w:p>
    <w:p w:rsidR="0097276B" w:rsidRDefault="0097276B" w:rsidP="0097276B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2.Не бросай на землю стекло, металлические предметы, не засоряй почву.</w:t>
      </w:r>
    </w:p>
    <w:p w:rsidR="0097276B" w:rsidRDefault="0097276B" w:rsidP="0097276B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3.Береги зеленую растительность, не ломай зря деревья, не рви цветы, обходи газоны и клумбы, напоминай об этом маленьким и взрослым.</w:t>
      </w:r>
    </w:p>
    <w:p w:rsidR="0097276B" w:rsidRDefault="0097276B" w:rsidP="0097276B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4.Не обижай зверей, птиц и насекомых. Проявляй заботу о них, помогай им. Учи этому маленьких детей. </w:t>
      </w:r>
    </w:p>
    <w:p w:rsidR="0097276B" w:rsidRDefault="0097276B" w:rsidP="0097276B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276B" w:rsidRDefault="0097276B" w:rsidP="0097276B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276B" w:rsidRDefault="0097276B" w:rsidP="0097276B">
      <w:pPr>
        <w:keepLine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p w:rsidR="0097276B" w:rsidRDefault="0097276B" w:rsidP="00972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276B" w:rsidRDefault="0097276B" w:rsidP="009727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1"/>
        <w:gridCol w:w="3509"/>
        <w:gridCol w:w="908"/>
        <w:gridCol w:w="1005"/>
        <w:gridCol w:w="1309"/>
      </w:tblGrid>
      <w:tr w:rsidR="0097276B" w:rsidTr="0097276B">
        <w:trPr>
          <w:trHeight w:val="346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97276B" w:rsidP="0097276B">
            <w:pPr>
              <w:tabs>
                <w:tab w:val="left" w:pos="615"/>
                <w:tab w:val="center" w:pos="566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97276B" w:rsidP="0097276B">
            <w:pPr>
              <w:tabs>
                <w:tab w:val="left" w:pos="615"/>
                <w:tab w:val="center" w:pos="566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3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97276B" w:rsidP="0097276B">
            <w:pPr>
              <w:tabs>
                <w:tab w:val="left" w:pos="615"/>
                <w:tab w:val="center" w:pos="566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97276B" w:rsidTr="0097276B">
        <w:trPr>
          <w:trHeight w:val="3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6B" w:rsidRDefault="0097276B" w:rsidP="009727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6B" w:rsidRDefault="0097276B" w:rsidP="009727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97276B" w:rsidP="0097276B">
            <w:pPr>
              <w:tabs>
                <w:tab w:val="left" w:pos="615"/>
                <w:tab w:val="center" w:pos="566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97276B" w:rsidP="0097276B">
            <w:pPr>
              <w:tabs>
                <w:tab w:val="left" w:pos="615"/>
                <w:tab w:val="center" w:pos="566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97276B" w:rsidP="0097276B">
            <w:pPr>
              <w:tabs>
                <w:tab w:val="left" w:pos="615"/>
                <w:tab w:val="center" w:pos="566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Практика </w:t>
            </w:r>
          </w:p>
        </w:tc>
      </w:tr>
      <w:tr w:rsidR="0097276B" w:rsidTr="0097276B">
        <w:trPr>
          <w:trHeight w:val="70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97276B" w:rsidP="0097276B">
            <w:pPr>
              <w:tabs>
                <w:tab w:val="left" w:pos="615"/>
                <w:tab w:val="center" w:pos="566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97276B" w:rsidP="0097276B">
            <w:pPr>
              <w:tabs>
                <w:tab w:val="left" w:pos="615"/>
                <w:tab w:val="center" w:pos="566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такое труд и почему люди трудятся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5B6D59" w:rsidP="0097276B">
            <w:pPr>
              <w:tabs>
                <w:tab w:val="left" w:pos="615"/>
                <w:tab w:val="center" w:pos="566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97276B" w:rsidP="0097276B">
            <w:pPr>
              <w:tabs>
                <w:tab w:val="left" w:pos="615"/>
                <w:tab w:val="center" w:pos="566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5B6D59" w:rsidP="0097276B">
            <w:pPr>
              <w:tabs>
                <w:tab w:val="left" w:pos="615"/>
                <w:tab w:val="center" w:pos="566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7276B" w:rsidTr="0097276B">
        <w:trPr>
          <w:trHeight w:val="68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97276B" w:rsidP="0097276B">
            <w:pPr>
              <w:tabs>
                <w:tab w:val="left" w:pos="615"/>
                <w:tab w:val="center" w:pos="566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97276B" w:rsidP="00972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профессия и как её выбрать?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5B6D59" w:rsidP="0097276B">
            <w:pPr>
              <w:tabs>
                <w:tab w:val="left" w:pos="615"/>
                <w:tab w:val="center" w:pos="566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5B6D59" w:rsidP="0097276B">
            <w:pPr>
              <w:tabs>
                <w:tab w:val="left" w:pos="615"/>
                <w:tab w:val="center" w:pos="566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5B6D59" w:rsidP="0097276B">
            <w:pPr>
              <w:tabs>
                <w:tab w:val="left" w:pos="615"/>
                <w:tab w:val="center" w:pos="566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276B" w:rsidTr="0097276B">
        <w:trPr>
          <w:trHeight w:val="105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97276B" w:rsidP="0097276B">
            <w:pPr>
              <w:tabs>
                <w:tab w:val="left" w:pos="615"/>
                <w:tab w:val="center" w:pos="566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97276B" w:rsidP="00972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творческий труд?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5B6D59" w:rsidP="0097276B">
            <w:pPr>
              <w:tabs>
                <w:tab w:val="left" w:pos="615"/>
                <w:tab w:val="center" w:pos="566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5B6D59" w:rsidP="0097276B">
            <w:pPr>
              <w:tabs>
                <w:tab w:val="left" w:pos="615"/>
                <w:tab w:val="center" w:pos="566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5B6D59" w:rsidP="0097276B">
            <w:pPr>
              <w:tabs>
                <w:tab w:val="left" w:pos="615"/>
                <w:tab w:val="center" w:pos="566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7276B" w:rsidTr="0097276B">
        <w:trPr>
          <w:trHeight w:val="39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97276B" w:rsidP="0097276B">
            <w:pPr>
              <w:tabs>
                <w:tab w:val="left" w:pos="615"/>
                <w:tab w:val="center" w:pos="566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97276B" w:rsidP="00972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нуждается в нашей помощи?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5B6D59" w:rsidP="0097276B">
            <w:pPr>
              <w:tabs>
                <w:tab w:val="left" w:pos="615"/>
                <w:tab w:val="center" w:pos="566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97276B" w:rsidP="0097276B">
            <w:pPr>
              <w:tabs>
                <w:tab w:val="left" w:pos="615"/>
                <w:tab w:val="center" w:pos="566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5B6D59" w:rsidP="0097276B">
            <w:pPr>
              <w:tabs>
                <w:tab w:val="left" w:pos="615"/>
                <w:tab w:val="center" w:pos="566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7276B" w:rsidTr="0097276B">
        <w:trPr>
          <w:trHeight w:val="93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97276B" w:rsidP="0097276B">
            <w:pPr>
              <w:tabs>
                <w:tab w:val="left" w:pos="615"/>
                <w:tab w:val="center" w:pos="566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97276B" w:rsidP="00972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5B6D59" w:rsidP="0097276B">
            <w:pPr>
              <w:tabs>
                <w:tab w:val="left" w:pos="615"/>
                <w:tab w:val="center" w:pos="566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6B" w:rsidRDefault="005B6D59" w:rsidP="0097276B">
            <w:pPr>
              <w:tabs>
                <w:tab w:val="left" w:pos="615"/>
                <w:tab w:val="center" w:pos="566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97276B" w:rsidP="0097276B">
            <w:pPr>
              <w:tabs>
                <w:tab w:val="left" w:pos="615"/>
                <w:tab w:val="center" w:pos="566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276B" w:rsidTr="0097276B">
        <w:trPr>
          <w:trHeight w:val="45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97276B" w:rsidP="009727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97276B" w:rsidP="0097276B">
            <w:pPr>
              <w:tabs>
                <w:tab w:val="left" w:pos="615"/>
                <w:tab w:val="center" w:pos="566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 того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5B6D59" w:rsidP="0097276B">
            <w:pPr>
              <w:tabs>
                <w:tab w:val="left" w:pos="615"/>
                <w:tab w:val="center" w:pos="566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5B6D59" w:rsidP="0097276B">
            <w:pPr>
              <w:tabs>
                <w:tab w:val="left" w:pos="615"/>
                <w:tab w:val="center" w:pos="566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5B6D59" w:rsidP="0097276B">
            <w:pPr>
              <w:tabs>
                <w:tab w:val="left" w:pos="615"/>
                <w:tab w:val="center" w:pos="566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97276B" w:rsidTr="0097276B">
        <w:trPr>
          <w:trHeight w:val="387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6B" w:rsidRDefault="0097276B" w:rsidP="009727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6B" w:rsidRDefault="0097276B" w:rsidP="0097276B">
            <w:pPr>
              <w:tabs>
                <w:tab w:val="left" w:pos="615"/>
                <w:tab w:val="center" w:pos="566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6B" w:rsidRDefault="0097276B" w:rsidP="0097276B">
            <w:pPr>
              <w:tabs>
                <w:tab w:val="left" w:pos="615"/>
                <w:tab w:val="center" w:pos="566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6B" w:rsidRDefault="0097276B" w:rsidP="0097276B">
            <w:pPr>
              <w:tabs>
                <w:tab w:val="left" w:pos="615"/>
                <w:tab w:val="center" w:pos="566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7276B" w:rsidRDefault="0097276B" w:rsidP="0097276B">
      <w:pPr>
        <w:tabs>
          <w:tab w:val="left" w:pos="615"/>
          <w:tab w:val="center" w:pos="566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7276B" w:rsidRDefault="0097276B" w:rsidP="0097276B">
      <w:pPr>
        <w:tabs>
          <w:tab w:val="left" w:pos="615"/>
          <w:tab w:val="center" w:pos="566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7276B" w:rsidRDefault="0097276B" w:rsidP="0097276B">
      <w:pPr>
        <w:tabs>
          <w:tab w:val="left" w:pos="615"/>
          <w:tab w:val="center" w:pos="566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</w:t>
      </w:r>
    </w:p>
    <w:p w:rsidR="0097276B" w:rsidRDefault="0097276B" w:rsidP="0097276B">
      <w:pPr>
        <w:tabs>
          <w:tab w:val="left" w:pos="615"/>
          <w:tab w:val="center" w:pos="566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7276B" w:rsidRDefault="0097276B" w:rsidP="0097276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Что такое труд и почему люди трудятся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-  </w:t>
      </w:r>
      <w:r w:rsidR="005B6D59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 xml:space="preserve"> час</w:t>
      </w:r>
    </w:p>
    <w:p w:rsidR="0097276B" w:rsidRDefault="0097276B" w:rsidP="0097276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ТЕОРИЯ</w:t>
      </w:r>
    </w:p>
    <w:p w:rsidR="0097276B" w:rsidRDefault="0097276B" w:rsidP="0097276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Труд кормит, а лень портит.  Что я умею делать и чему я хотел бы научиться? Трудовые навыки младшего школьника и потребность их совершенствовать. Одежда праздничная и будничная, способы ухода за ней. Способы ухода за обувью. Ребенок на кухне: что может приготовить, умение накрывать на стол и мыть посуду. Умение делать уборку в своей комнате. Труд в саду и на огороде. Уборка в доме. Операция «Посади дерево!». Осенние мотивы (флористика)</w:t>
      </w:r>
    </w:p>
    <w:p w:rsidR="0097276B" w:rsidRDefault="0097276B" w:rsidP="00972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276B" w:rsidRDefault="0097276B" w:rsidP="0097276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7276B" w:rsidRDefault="0097276B" w:rsidP="0097276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ПРАКТИКУМ</w:t>
      </w:r>
    </w:p>
    <w:p w:rsidR="0097276B" w:rsidRDefault="0097276B" w:rsidP="0097276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Сбор и хранение листьев.</w:t>
      </w:r>
    </w:p>
    <w:p w:rsidR="0097276B" w:rsidRDefault="0097276B" w:rsidP="0097276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Осенние мотивы (флористика)</w:t>
      </w:r>
    </w:p>
    <w:p w:rsidR="0097276B" w:rsidRDefault="0097276B" w:rsidP="0097276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уборка урожая </w:t>
      </w:r>
    </w:p>
    <w:p w:rsidR="0097276B" w:rsidRDefault="0097276B" w:rsidP="0097276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Овощной салат.</w:t>
      </w:r>
    </w:p>
    <w:p w:rsidR="0097276B" w:rsidRDefault="0097276B" w:rsidP="00972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Операция «Посади дерево!»</w:t>
      </w:r>
    </w:p>
    <w:p w:rsidR="0097276B" w:rsidRDefault="0097276B" w:rsidP="0097276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Уход за одеждой и обувью</w:t>
      </w:r>
    </w:p>
    <w:p w:rsidR="0097276B" w:rsidRDefault="0097276B" w:rsidP="0097276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Уборка в доме.</w:t>
      </w:r>
    </w:p>
    <w:p w:rsidR="0097276B" w:rsidRDefault="0097276B" w:rsidP="0097276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ТЕРМИНЫ</w:t>
      </w:r>
    </w:p>
    <w:p w:rsidR="0097276B" w:rsidRDefault="0097276B" w:rsidP="0097276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Оригами</w:t>
      </w:r>
    </w:p>
    <w:p w:rsidR="0097276B" w:rsidRDefault="0097276B" w:rsidP="0097276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флористика</w:t>
      </w:r>
    </w:p>
    <w:p w:rsidR="0097276B" w:rsidRDefault="0097276B" w:rsidP="0097276B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Методы, формы, средства проведения занятия:</w:t>
      </w:r>
    </w:p>
    <w:p w:rsidR="0097276B" w:rsidRDefault="0097276B" w:rsidP="0097276B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Беседа: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Труд кормит, а лень портит</w:t>
      </w:r>
    </w:p>
    <w:p w:rsidR="0097276B" w:rsidRDefault="0097276B" w:rsidP="0097276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Одежда праздничная и будничная.  Обувь.</w:t>
      </w:r>
    </w:p>
    <w:p w:rsidR="0097276B" w:rsidRDefault="0097276B" w:rsidP="009727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Тест-опрос: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sz w:val="24"/>
          <w:szCs w:val="24"/>
        </w:rPr>
        <w:t>«Что я умею делать и чему я хотел бы научиться?»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      </w:t>
      </w:r>
    </w:p>
    <w:p w:rsidR="0097276B" w:rsidRDefault="0097276B" w:rsidP="00972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Выставка поделок: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«Чудеса природы»</w:t>
      </w:r>
    </w:p>
    <w:p w:rsidR="0097276B" w:rsidRDefault="0097276B" w:rsidP="009727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Праздник: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«Осенний бал»</w:t>
      </w:r>
    </w:p>
    <w:p w:rsidR="0097276B" w:rsidRDefault="0097276B" w:rsidP="00972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Инструктаж</w:t>
      </w:r>
      <w:r>
        <w:rPr>
          <w:rFonts w:ascii="Times New Roman" w:hAnsi="Times New Roman"/>
          <w:sz w:val="24"/>
          <w:szCs w:val="24"/>
        </w:rPr>
        <w:t xml:space="preserve">: Правила безопасности во время занятий </w:t>
      </w:r>
    </w:p>
    <w:p w:rsidR="0097276B" w:rsidRDefault="0097276B" w:rsidP="009727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Игровая программа: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Такие занятные вещи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97276B" w:rsidRDefault="0097276B" w:rsidP="009727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7276B" w:rsidRDefault="0097276B" w:rsidP="009727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Оборудование:  </w:t>
      </w:r>
    </w:p>
    <w:p w:rsidR="0097276B" w:rsidRDefault="0097276B" w:rsidP="00972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Образцы пакетиков, альбомный лист, гербарий, овощи, терка, посуда, посадочный материал (саженцы), щетка для одежды, щетка для обуви, крем для обуви, инструменты, </w:t>
      </w:r>
    </w:p>
    <w:p w:rsidR="0097276B" w:rsidRDefault="0097276B" w:rsidP="00972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276B" w:rsidRDefault="0097276B" w:rsidP="00972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Контроль:</w:t>
      </w:r>
      <w:r>
        <w:rPr>
          <w:rFonts w:ascii="Times New Roman" w:hAnsi="Times New Roman"/>
          <w:sz w:val="24"/>
          <w:szCs w:val="24"/>
        </w:rPr>
        <w:t xml:space="preserve"> наблюдение</w:t>
      </w:r>
    </w:p>
    <w:p w:rsidR="0097276B" w:rsidRDefault="0097276B" w:rsidP="00972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276B" w:rsidRDefault="0097276B" w:rsidP="00972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Результат:</w:t>
      </w:r>
      <w:r>
        <w:rPr>
          <w:rFonts w:ascii="Times New Roman" w:hAnsi="Times New Roman"/>
          <w:sz w:val="24"/>
          <w:szCs w:val="24"/>
        </w:rPr>
        <w:t xml:space="preserve">  желание у детей заниматься общественно полезным трудом.</w:t>
      </w:r>
    </w:p>
    <w:p w:rsidR="0097276B" w:rsidRDefault="0097276B" w:rsidP="00972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276B" w:rsidRDefault="0097276B" w:rsidP="0097276B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Кто нуждается в </w:t>
      </w:r>
      <w:r w:rsidR="005B6D59">
        <w:rPr>
          <w:rFonts w:ascii="Times New Roman" w:hAnsi="Times New Roman"/>
          <w:b/>
          <w:sz w:val="24"/>
          <w:szCs w:val="24"/>
        </w:rPr>
        <w:t>нашей помощи? - 10</w:t>
      </w:r>
      <w:r>
        <w:rPr>
          <w:rFonts w:ascii="Times New Roman" w:hAnsi="Times New Roman"/>
          <w:b/>
          <w:sz w:val="24"/>
          <w:szCs w:val="24"/>
        </w:rPr>
        <w:t>час</w:t>
      </w:r>
    </w:p>
    <w:p w:rsidR="0097276B" w:rsidRDefault="0097276B" w:rsidP="0097276B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ТЕОРИЯ</w:t>
      </w:r>
    </w:p>
    <w:p w:rsidR="0097276B" w:rsidRDefault="0097276B" w:rsidP="009727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Кто из нашей семьи больше всего нуждается в моей помощи? Как правильно просить другого человека о помощи? Как благодарить за труд? Что значит быть бережливым? Правила дружного труда. </w:t>
      </w:r>
    </w:p>
    <w:p w:rsidR="0097276B" w:rsidRDefault="0097276B" w:rsidP="0097276B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Волонтерская работа </w:t>
      </w:r>
      <w:r>
        <w:rPr>
          <w:rFonts w:ascii="Times New Roman" w:hAnsi="Times New Roman"/>
          <w:sz w:val="24"/>
          <w:szCs w:val="24"/>
        </w:rPr>
        <w:t xml:space="preserve">– забота о малышах, больных и престарелых. Шефство над детским садом.  Помощь школе в уборке урожая. Подкормка птиц. Уборка территории двора. Каждый день – доброе дело. </w:t>
      </w:r>
    </w:p>
    <w:p w:rsidR="0097276B" w:rsidRDefault="0097276B" w:rsidP="0097276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ПРАКТИКУМ</w:t>
      </w:r>
    </w:p>
    <w:p w:rsidR="0097276B" w:rsidRDefault="0097276B" w:rsidP="00972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Рейд-смотр: </w:t>
      </w:r>
      <w:r>
        <w:rPr>
          <w:rFonts w:ascii="Times New Roman" w:hAnsi="Times New Roman"/>
          <w:sz w:val="24"/>
          <w:szCs w:val="24"/>
        </w:rPr>
        <w:t>Как живешь, учебник? Ремонт книг.</w:t>
      </w:r>
    </w:p>
    <w:p w:rsidR="0097276B" w:rsidRDefault="0097276B" w:rsidP="0097276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Операция «Кормушка»</w:t>
      </w:r>
    </w:p>
    <w:p w:rsidR="0097276B" w:rsidRDefault="0097276B" w:rsidP="0097276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>Игрушки для детского сада</w:t>
      </w:r>
    </w:p>
    <w:p w:rsidR="0097276B" w:rsidRDefault="0097276B" w:rsidP="0097276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Изготовление поздравительной открытки </w:t>
      </w:r>
    </w:p>
    <w:p w:rsidR="0097276B" w:rsidRDefault="0097276B" w:rsidP="0097276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Помощь престарелым, детскому саду</w:t>
      </w:r>
    </w:p>
    <w:p w:rsidR="0097276B" w:rsidRDefault="0097276B" w:rsidP="0097276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Субботник» уборка  школьной территории.</w:t>
      </w:r>
    </w:p>
    <w:p w:rsidR="0097276B" w:rsidRDefault="0097276B" w:rsidP="0097276B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>Помощь школе: посадка овощей</w:t>
      </w:r>
    </w:p>
    <w:p w:rsidR="0097276B" w:rsidRDefault="0097276B" w:rsidP="0097276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ТЕРМИНЫ</w:t>
      </w:r>
    </w:p>
    <w:p w:rsidR="0097276B" w:rsidRDefault="0097276B" w:rsidP="0097276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Бережливость</w:t>
      </w:r>
    </w:p>
    <w:p w:rsidR="0097276B" w:rsidRDefault="0097276B" w:rsidP="0097276B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Волонтерская работа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забота о малышах, больных и престарелых.</w:t>
      </w:r>
    </w:p>
    <w:p w:rsidR="0097276B" w:rsidRDefault="0097276B" w:rsidP="0097276B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97276B" w:rsidRDefault="0097276B" w:rsidP="0097276B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Методы, формы, средства проведения занятия:</w:t>
      </w:r>
    </w:p>
    <w:p w:rsidR="0097276B" w:rsidRDefault="0097276B" w:rsidP="0097276B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Беседа: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Что значит быть бережливым?</w:t>
      </w:r>
    </w:p>
    <w:p w:rsidR="0097276B" w:rsidRDefault="0097276B" w:rsidP="0097276B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Правила дружного труда. </w:t>
      </w:r>
    </w:p>
    <w:p w:rsidR="0097276B" w:rsidRDefault="0097276B" w:rsidP="0097276B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«Птицы –наши друзья!».</w:t>
      </w:r>
    </w:p>
    <w:p w:rsidR="0097276B" w:rsidRDefault="0097276B" w:rsidP="0097276B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Кто из нашей семьи больше всего нуждается в моей помощи?</w:t>
      </w:r>
    </w:p>
    <w:p w:rsidR="0097276B" w:rsidRDefault="0097276B" w:rsidP="0097276B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276B" w:rsidRDefault="0097276B" w:rsidP="00972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театр – экспромт: </w:t>
      </w: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Жалобы книжки»</w:t>
      </w:r>
    </w:p>
    <w:p w:rsidR="0097276B" w:rsidRDefault="0097276B" w:rsidP="00972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инсценирование: </w:t>
      </w:r>
      <w:r>
        <w:rPr>
          <w:rFonts w:ascii="Times New Roman" w:hAnsi="Times New Roman"/>
          <w:sz w:val="24"/>
          <w:szCs w:val="24"/>
        </w:rPr>
        <w:t>просьба о помощи, благодарность за помощь</w:t>
      </w:r>
    </w:p>
    <w:p w:rsidR="0097276B" w:rsidRDefault="0097276B" w:rsidP="00972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Инструктаж</w:t>
      </w:r>
      <w:r>
        <w:rPr>
          <w:rFonts w:ascii="Times New Roman" w:hAnsi="Times New Roman"/>
          <w:sz w:val="24"/>
          <w:szCs w:val="24"/>
        </w:rPr>
        <w:t>: Правила безопасности во время занятий</w:t>
      </w:r>
    </w:p>
    <w:p w:rsidR="0097276B" w:rsidRDefault="0097276B" w:rsidP="009727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Оборудование:  </w:t>
      </w:r>
      <w:r>
        <w:rPr>
          <w:rFonts w:ascii="Times New Roman" w:hAnsi="Times New Roman"/>
          <w:sz w:val="24"/>
          <w:szCs w:val="24"/>
        </w:rPr>
        <w:t>Картон, цветная бумага, ножницы, клей, «больные» книги, ведро, грабли, овощи</w:t>
      </w:r>
    </w:p>
    <w:p w:rsidR="0097276B" w:rsidRDefault="0097276B" w:rsidP="009727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7276B" w:rsidRDefault="0097276B" w:rsidP="00972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Контроль:</w:t>
      </w:r>
      <w:r>
        <w:rPr>
          <w:rFonts w:ascii="Times New Roman" w:hAnsi="Times New Roman"/>
          <w:sz w:val="24"/>
          <w:szCs w:val="24"/>
        </w:rPr>
        <w:t xml:space="preserve"> наблюдение</w:t>
      </w:r>
    </w:p>
    <w:p w:rsidR="0097276B" w:rsidRDefault="0097276B" w:rsidP="00972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276B" w:rsidRDefault="0097276B" w:rsidP="00972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Результат:</w:t>
      </w:r>
      <w:r>
        <w:rPr>
          <w:rFonts w:ascii="Times New Roman" w:hAnsi="Times New Roman"/>
          <w:sz w:val="24"/>
          <w:szCs w:val="24"/>
        </w:rPr>
        <w:t xml:space="preserve">  забота о малышах, больных и престарелых</w:t>
      </w:r>
    </w:p>
    <w:p w:rsidR="0097276B" w:rsidRDefault="0097276B" w:rsidP="00972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276B" w:rsidRDefault="0097276B" w:rsidP="0097276B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Что такое</w:t>
      </w:r>
      <w:r w:rsidR="005B6D59">
        <w:rPr>
          <w:rFonts w:ascii="Times New Roman" w:hAnsi="Times New Roman"/>
          <w:b/>
          <w:sz w:val="24"/>
          <w:szCs w:val="24"/>
        </w:rPr>
        <w:t xml:space="preserve"> профессия и как её выбрать? – 2 </w:t>
      </w:r>
      <w:r>
        <w:rPr>
          <w:rFonts w:ascii="Times New Roman" w:hAnsi="Times New Roman"/>
          <w:b/>
          <w:sz w:val="24"/>
          <w:szCs w:val="24"/>
        </w:rPr>
        <w:t>час</w:t>
      </w:r>
      <w:r w:rsidR="005B6D59">
        <w:rPr>
          <w:rFonts w:ascii="Times New Roman" w:hAnsi="Times New Roman"/>
          <w:b/>
          <w:sz w:val="24"/>
          <w:szCs w:val="24"/>
        </w:rPr>
        <w:t>а</w:t>
      </w:r>
    </w:p>
    <w:p w:rsidR="0097276B" w:rsidRDefault="0097276B" w:rsidP="0097276B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97276B" w:rsidRDefault="0097276B" w:rsidP="0097276B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ТЕОРИЯ</w:t>
      </w:r>
    </w:p>
    <w:p w:rsidR="0097276B" w:rsidRDefault="0097276B" w:rsidP="0097276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Понятия «профессия», «трудовая династия». Профессии и занятия бабушки и дедушки. Почему говорят: «Все профессии важны, все профессии нужны»? Понимание значения и смысла профессии, причин её выбора. Кем быть? Что значит поговорка: «Любой труд – почетен!»? Хобби (Занятия детей в свободное время.). Хобби семьи.  Виды увлечений и их роль в жизни человека. Отличие увлечения от профессии. </w:t>
      </w:r>
    </w:p>
    <w:p w:rsidR="0097276B" w:rsidRDefault="0097276B" w:rsidP="0097276B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97276B" w:rsidRDefault="0097276B" w:rsidP="0097276B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ТЕРМИНЫ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7276B" w:rsidRDefault="0097276B" w:rsidP="0097276B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Профессия- </w:t>
      </w:r>
    </w:p>
    <w:p w:rsidR="0097276B" w:rsidRDefault="0097276B" w:rsidP="0097276B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Хобби- </w:t>
      </w:r>
      <w:r>
        <w:rPr>
          <w:rFonts w:ascii="Times New Roman" w:hAnsi="Times New Roman"/>
          <w:sz w:val="24"/>
          <w:szCs w:val="24"/>
        </w:rPr>
        <w:t xml:space="preserve">увлечение </w:t>
      </w:r>
    </w:p>
    <w:p w:rsidR="0097276B" w:rsidRDefault="0097276B" w:rsidP="0097276B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97276B" w:rsidRDefault="0097276B" w:rsidP="0097276B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Методы, формы, средства проведения занятия:</w:t>
      </w:r>
    </w:p>
    <w:p w:rsidR="0097276B" w:rsidRDefault="0097276B" w:rsidP="0097276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Беседа круглым столом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: </w:t>
      </w:r>
      <w:r>
        <w:rPr>
          <w:rFonts w:ascii="Times New Roman" w:hAnsi="Times New Roman"/>
          <w:sz w:val="24"/>
          <w:szCs w:val="24"/>
        </w:rPr>
        <w:t>Профессии и занятия бабушки и дедушки</w:t>
      </w:r>
    </w:p>
    <w:p w:rsidR="0097276B" w:rsidRDefault="0097276B" w:rsidP="00972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Инструктаж:</w:t>
      </w:r>
      <w:r>
        <w:rPr>
          <w:rFonts w:ascii="Times New Roman" w:hAnsi="Times New Roman"/>
          <w:sz w:val="24"/>
          <w:szCs w:val="24"/>
        </w:rPr>
        <w:t xml:space="preserve"> Правила безопасности во время занятий</w:t>
      </w:r>
    </w:p>
    <w:p w:rsidR="0097276B" w:rsidRDefault="0097276B" w:rsidP="00972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Игровая программа</w:t>
      </w:r>
      <w:r>
        <w:rPr>
          <w:rFonts w:ascii="Times New Roman" w:hAnsi="Times New Roman"/>
          <w:b/>
          <w:sz w:val="24"/>
          <w:szCs w:val="24"/>
        </w:rPr>
        <w:t>: «</w:t>
      </w:r>
      <w:r>
        <w:rPr>
          <w:rFonts w:ascii="Times New Roman" w:hAnsi="Times New Roman"/>
          <w:sz w:val="24"/>
          <w:szCs w:val="24"/>
        </w:rPr>
        <w:t>Все работы хороши, выбирай на вкус!»</w:t>
      </w:r>
    </w:p>
    <w:p w:rsidR="0097276B" w:rsidRDefault="0097276B" w:rsidP="009727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7276B" w:rsidRDefault="0097276B" w:rsidP="009727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Оборудование:  </w:t>
      </w:r>
      <w:r>
        <w:rPr>
          <w:rFonts w:ascii="Times New Roman" w:hAnsi="Times New Roman"/>
          <w:sz w:val="24"/>
          <w:szCs w:val="24"/>
        </w:rPr>
        <w:t>Фото бабушек, дедушек</w:t>
      </w:r>
    </w:p>
    <w:p w:rsidR="0097276B" w:rsidRDefault="0097276B" w:rsidP="00972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276B" w:rsidRDefault="0097276B" w:rsidP="00972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Контроль:</w:t>
      </w:r>
      <w:r>
        <w:rPr>
          <w:rFonts w:ascii="Times New Roman" w:hAnsi="Times New Roman"/>
          <w:sz w:val="24"/>
          <w:szCs w:val="24"/>
        </w:rPr>
        <w:t xml:space="preserve"> наблюдение</w:t>
      </w:r>
    </w:p>
    <w:p w:rsidR="0097276B" w:rsidRDefault="0097276B" w:rsidP="00972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276B" w:rsidRDefault="0097276B" w:rsidP="00972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Результат:</w:t>
      </w:r>
      <w:r>
        <w:rPr>
          <w:rFonts w:ascii="Times New Roman" w:hAnsi="Times New Roman"/>
          <w:sz w:val="24"/>
          <w:szCs w:val="24"/>
        </w:rPr>
        <w:t xml:space="preserve">  уважение людей труда</w:t>
      </w:r>
    </w:p>
    <w:p w:rsidR="0097276B" w:rsidRDefault="0097276B" w:rsidP="0097276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7276B" w:rsidRDefault="005B6D59" w:rsidP="009727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Что такое творческий труд?- 10</w:t>
      </w:r>
      <w:r w:rsidR="0097276B">
        <w:rPr>
          <w:rFonts w:ascii="Times New Roman" w:hAnsi="Times New Roman"/>
          <w:b/>
          <w:sz w:val="24"/>
          <w:szCs w:val="24"/>
        </w:rPr>
        <w:t>ч</w:t>
      </w:r>
    </w:p>
    <w:p w:rsidR="0097276B" w:rsidRDefault="0097276B" w:rsidP="0097276B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ТЕОРИЯ</w:t>
      </w:r>
    </w:p>
    <w:p w:rsidR="0097276B" w:rsidRDefault="0097276B" w:rsidP="0097276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Радость труда. Труд и негативные эмоции. Как сделать труд радостным? Труд как средство самовыражения. Индивидуальный и совместный труд. Как дружба помогает в труде? Что можно сделать своими руками? Виды творческого труда: украшение комнаты или класса, изготовление поздравительной открытки.</w:t>
      </w:r>
    </w:p>
    <w:p w:rsidR="0097276B" w:rsidRDefault="0097276B" w:rsidP="0097276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7276B" w:rsidRDefault="0097276B" w:rsidP="0097276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ПРАКТИКУМ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7276B" w:rsidRDefault="0097276B" w:rsidP="0097276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Наши руки не знают скуки!. Открытка для папы.</w:t>
      </w:r>
    </w:p>
    <w:p w:rsidR="0097276B" w:rsidRDefault="0097276B" w:rsidP="0097276B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кукла из глины</w:t>
      </w:r>
    </w:p>
    <w:p w:rsidR="0097276B" w:rsidRDefault="0097276B" w:rsidP="0097276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ТЕРМИНЫ</w:t>
      </w:r>
    </w:p>
    <w:p w:rsidR="0097276B" w:rsidRDefault="0097276B" w:rsidP="0097276B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композиция</w:t>
      </w:r>
    </w:p>
    <w:p w:rsidR="0097276B" w:rsidRDefault="0097276B" w:rsidP="0097276B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Методы, формы, средства проведения занятия:</w:t>
      </w:r>
    </w:p>
    <w:p w:rsidR="0097276B" w:rsidRDefault="0097276B" w:rsidP="00972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Беседа: </w:t>
      </w:r>
      <w:r>
        <w:rPr>
          <w:rFonts w:ascii="Times New Roman" w:hAnsi="Times New Roman"/>
          <w:sz w:val="24"/>
          <w:szCs w:val="24"/>
        </w:rPr>
        <w:t xml:space="preserve">«Буду маме помогать, буду всюду убирать», </w:t>
      </w:r>
    </w:p>
    <w:p w:rsidR="0097276B" w:rsidRDefault="0097276B" w:rsidP="00972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Инструктаж</w:t>
      </w:r>
      <w:r>
        <w:rPr>
          <w:rFonts w:ascii="Times New Roman" w:hAnsi="Times New Roman"/>
          <w:sz w:val="24"/>
          <w:szCs w:val="24"/>
        </w:rPr>
        <w:t>: правила безопасности во время занятий</w:t>
      </w:r>
    </w:p>
    <w:p w:rsidR="0097276B" w:rsidRDefault="0097276B" w:rsidP="00972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276B" w:rsidRDefault="0097276B" w:rsidP="009727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Оборудование:  </w:t>
      </w:r>
      <w:r>
        <w:rPr>
          <w:rFonts w:ascii="Times New Roman" w:hAnsi="Times New Roman"/>
          <w:sz w:val="24"/>
          <w:szCs w:val="24"/>
        </w:rPr>
        <w:t>бумага, ножницы, клей, природный материал, образцы поделок, глина, краски</w:t>
      </w:r>
    </w:p>
    <w:p w:rsidR="0097276B" w:rsidRDefault="0097276B" w:rsidP="00972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276B" w:rsidRDefault="0097276B" w:rsidP="0097276B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Результат:</w:t>
      </w:r>
      <w:r>
        <w:rPr>
          <w:rFonts w:ascii="Times New Roman" w:hAnsi="Times New Roman"/>
          <w:sz w:val="24"/>
          <w:szCs w:val="24"/>
        </w:rPr>
        <w:t xml:space="preserve">  Уважение  своего и чужого труда</w:t>
      </w:r>
    </w:p>
    <w:p w:rsidR="0097276B" w:rsidRDefault="0097276B" w:rsidP="00972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276B" w:rsidRDefault="005B6D59" w:rsidP="009727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Итоговое занятие – 2 </w:t>
      </w:r>
      <w:r w:rsidR="0097276B">
        <w:rPr>
          <w:rFonts w:ascii="Times New Roman" w:hAnsi="Times New Roman"/>
          <w:b/>
          <w:sz w:val="24"/>
          <w:szCs w:val="24"/>
        </w:rPr>
        <w:t>час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97276B" w:rsidRDefault="0097276B" w:rsidP="009727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7276B" w:rsidRDefault="0097276B" w:rsidP="0097276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Конкурсная программа:  </w:t>
      </w:r>
      <w:r>
        <w:rPr>
          <w:rFonts w:ascii="Times New Roman" w:hAnsi="Times New Roman"/>
          <w:sz w:val="24"/>
          <w:szCs w:val="24"/>
        </w:rPr>
        <w:t>КВМ (Клуб Веселых Мастеров)</w:t>
      </w:r>
    </w:p>
    <w:p w:rsidR="0097276B" w:rsidRDefault="0097276B" w:rsidP="0097276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97276B" w:rsidRDefault="0097276B" w:rsidP="009727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Результат: </w:t>
      </w:r>
      <w:r>
        <w:rPr>
          <w:rFonts w:ascii="Times New Roman" w:hAnsi="Times New Roman"/>
          <w:sz w:val="24"/>
          <w:szCs w:val="24"/>
        </w:rPr>
        <w:t>Доброе дело – каждый день.</w:t>
      </w:r>
    </w:p>
    <w:p w:rsidR="0097276B" w:rsidRDefault="0097276B" w:rsidP="0097276B">
      <w:pPr>
        <w:spacing w:after="0" w:line="240" w:lineRule="auto"/>
        <w:ind w:right="395"/>
        <w:rPr>
          <w:rFonts w:ascii="Times New Roman" w:hAnsi="Times New Roman"/>
          <w:sz w:val="24"/>
          <w:szCs w:val="24"/>
        </w:rPr>
        <w:sectPr w:rsidR="0097276B" w:rsidSect="0097276B">
          <w:pgSz w:w="16838" w:h="11906" w:orient="landscape"/>
          <w:pgMar w:top="567" w:right="567" w:bottom="851" w:left="567" w:header="709" w:footer="709" w:gutter="0"/>
          <w:cols w:space="720"/>
          <w:docGrid w:linePitch="299"/>
        </w:sectPr>
      </w:pPr>
    </w:p>
    <w:tbl>
      <w:tblPr>
        <w:tblpPr w:leftFromText="180" w:rightFromText="180" w:vertAnchor="page" w:horzAnchor="margin" w:tblpY="1591"/>
        <w:tblW w:w="14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0"/>
        <w:gridCol w:w="1490"/>
        <w:gridCol w:w="2346"/>
        <w:gridCol w:w="1838"/>
        <w:gridCol w:w="2503"/>
        <w:gridCol w:w="1640"/>
        <w:gridCol w:w="1883"/>
        <w:gridCol w:w="474"/>
        <w:gridCol w:w="567"/>
        <w:gridCol w:w="754"/>
        <w:gridCol w:w="755"/>
      </w:tblGrid>
      <w:tr w:rsidR="0097276B" w:rsidTr="0097276B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97276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 п\п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97276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97276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97276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97276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97276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Термины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97276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97276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6B" w:rsidRDefault="0097276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97276B" w:rsidTr="0097276B">
        <w:trPr>
          <w:trHeight w:val="434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6B" w:rsidRDefault="0097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6B" w:rsidRDefault="0097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6B" w:rsidRDefault="0097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6B" w:rsidRDefault="0097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6B" w:rsidRDefault="0097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6B" w:rsidRDefault="0097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6B" w:rsidRDefault="0097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97276B">
            <w:pPr>
              <w:tabs>
                <w:tab w:val="left" w:pos="615"/>
                <w:tab w:val="center" w:pos="566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97276B">
            <w:pPr>
              <w:tabs>
                <w:tab w:val="left" w:pos="615"/>
                <w:tab w:val="center" w:pos="566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6B" w:rsidRDefault="0097276B">
            <w:pPr>
              <w:tabs>
                <w:tab w:val="left" w:pos="615"/>
                <w:tab w:val="center" w:pos="566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6B" w:rsidRDefault="0097276B">
            <w:pPr>
              <w:tabs>
                <w:tab w:val="left" w:pos="615"/>
                <w:tab w:val="center" w:pos="566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97276B" w:rsidTr="0097276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97276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A0E0A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97276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такое труд и почему люди трудятся – </w:t>
            </w:r>
          </w:p>
          <w:p w:rsidR="0097276B" w:rsidRDefault="005A0E0A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7276B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 w:rsidR="0097276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97276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кормит, а лень портит</w:t>
            </w:r>
          </w:p>
          <w:p w:rsidR="0097276B" w:rsidRDefault="0097276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Трудовые навыки  первокласссников.</w:t>
            </w:r>
          </w:p>
          <w:p w:rsidR="0097276B" w:rsidRDefault="0097276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Урожай на УОУ. Экскурсия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97276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тест «Что я умею делать и чему я хотел бы научиться?»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97276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Обобщить знания о значении труда в жизни человека</w:t>
            </w:r>
          </w:p>
          <w:p w:rsidR="0097276B" w:rsidRDefault="0097276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-познакомить с техникой 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97276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оригами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97276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пакетики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97276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97276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6B" w:rsidRDefault="005A0E0A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5A0E0A" w:rsidRDefault="005A0E0A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5A0E0A" w:rsidRDefault="005A0E0A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5A0E0A" w:rsidRDefault="005A0E0A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6B" w:rsidRDefault="0097276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76B" w:rsidTr="0097276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5A0E0A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6B" w:rsidRDefault="0097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97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семян в пакетики.</w:t>
            </w:r>
          </w:p>
          <w:p w:rsidR="0097276B" w:rsidRDefault="0097276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и хранение листьев.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97276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на пришкольный участок.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97276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Познакомить с пришкольным участком, со способами хранения собранного материала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6B" w:rsidRDefault="0097276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97276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гербарий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6B" w:rsidRDefault="0097276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97276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6B" w:rsidRDefault="005A0E0A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5A0E0A" w:rsidRDefault="005A0E0A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5A0E0A" w:rsidRDefault="005A0E0A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5A0E0A" w:rsidRDefault="005A0E0A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6B" w:rsidRDefault="0097276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76B" w:rsidTr="0097276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5A0E0A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6B" w:rsidRDefault="0097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97276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Осенние мотивы. Флористика.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97276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поделок из природного материала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97276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творчества, аккуратности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97276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флористика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97276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Образцы работ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6B" w:rsidRDefault="0097276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97276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6B" w:rsidRDefault="005A0E0A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5A0E0A" w:rsidRDefault="005A0E0A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5A0E0A" w:rsidRDefault="005A0E0A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5A0E0A" w:rsidRDefault="005A0E0A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6B" w:rsidRDefault="0097276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76B" w:rsidTr="0097276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5A0E0A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6B" w:rsidRDefault="0097276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97276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Помощь школе в уборке урожая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97276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уборка урожая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97276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 воспитание уважения к своему и чужому труду,</w:t>
            </w:r>
          </w:p>
          <w:p w:rsidR="0097276B" w:rsidRDefault="0097276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развитие коммуникативных навыков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97276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урожай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97276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Садовые вилы, вёдра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6B" w:rsidRDefault="0097276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97276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6B" w:rsidRDefault="005A0E0A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5A0E0A" w:rsidRDefault="005A0E0A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5A0E0A" w:rsidRDefault="005A0E0A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5A0E0A" w:rsidRDefault="005A0E0A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6B" w:rsidRDefault="0097276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76B" w:rsidTr="0097276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5A0E0A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6B" w:rsidRDefault="0097276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97276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Уборка сорняков на  грядках УОУ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97276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</w:t>
            </w:r>
          </w:p>
          <w:p w:rsidR="0097276B" w:rsidRDefault="0097276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97276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-научить накрывать на стол и мыть посуду, приготовить салат из овощей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97276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сорняки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97276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Садовые вилы, вёдра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6B" w:rsidRDefault="0097276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97276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6B" w:rsidRDefault="005A0E0A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5A0E0A" w:rsidRDefault="005A0E0A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5A0E0A" w:rsidRDefault="00290F9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5A0E0A" w:rsidRDefault="005A0E0A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6B" w:rsidRDefault="0097276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76B" w:rsidTr="0097276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5A0E0A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11-12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6B" w:rsidRDefault="005A0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творческий труд?- 10</w:t>
            </w:r>
            <w:r w:rsidR="0097276B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97276B" w:rsidRDefault="0097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97276B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значит быть бережливым? </w:t>
            </w:r>
          </w:p>
          <w:p w:rsidR="0097276B" w:rsidRDefault="0097276B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Панно из бумажных цветов ко  Дню Матери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97276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подарка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97276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воспитание любви, уважения к старшим</w:t>
            </w:r>
          </w:p>
          <w:p w:rsidR="0097276B" w:rsidRDefault="0097276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творческих способностей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6B" w:rsidRDefault="0097276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97276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Картон, цветная бумага, ножницы, клей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6B" w:rsidRDefault="0097276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5A0E0A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6B" w:rsidRDefault="00290F9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5A0E0A" w:rsidRDefault="005A0E0A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5A0E0A" w:rsidRDefault="00290F9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5A0E0A" w:rsidRDefault="005A0E0A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6B" w:rsidRDefault="0097276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76B" w:rsidTr="0097276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5A0E0A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6B" w:rsidRDefault="0097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97276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дружного труда.</w:t>
            </w:r>
          </w:p>
          <w:p w:rsidR="0097276B" w:rsidRDefault="0097276B">
            <w:pPr>
              <w:keepLines/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Операция «Книжка заболела»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97276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Рейд-смотр, театр – экспромт Ремонт книг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97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у детей бережного отношения к учебным вещам. Ремонт книг.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97276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бережливость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97276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учебники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6B" w:rsidRDefault="0097276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97276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6B" w:rsidRDefault="005A0E0A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5A0E0A" w:rsidRDefault="005A0E0A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5A0E0A" w:rsidRDefault="005A0E0A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5A0E0A" w:rsidRDefault="005A0E0A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6B" w:rsidRDefault="0097276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76B" w:rsidTr="005B6D5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5A0E0A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6B" w:rsidRDefault="0097276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97276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«Птицы –наши друзья!». Операция «Кормушка»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97276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изготовление кормушки и подкормка птиц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97276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 у детей бережного отношения к природе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6B" w:rsidRDefault="0097276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97276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Иллюстрации зимующих птиц, картон, коробки, ножницы, шпагат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97276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97276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6B" w:rsidRDefault="00290F9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290F9D" w:rsidRDefault="00290F9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290F9D" w:rsidRDefault="00290F9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290F9D" w:rsidRDefault="00290F9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6B" w:rsidRDefault="0097276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76B" w:rsidTr="005B6D5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5A0E0A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6B" w:rsidRDefault="0097276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97276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можно сделать своими руками? Украшение класса.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97276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Украшение класса.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97276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-развитие творческих способностей, </w:t>
            </w:r>
          </w:p>
          <w:p w:rsidR="0097276B" w:rsidRDefault="0097276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-воспитание заботливого отношения к малышам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6B" w:rsidRDefault="0097276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97276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бумага, ножницы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97276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97276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9D" w:rsidRDefault="00290F9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  <w:p w:rsidR="0097276B" w:rsidRDefault="00290F9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290F9D" w:rsidRDefault="00290F9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  <w:p w:rsidR="00290F9D" w:rsidRDefault="00290F9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6B" w:rsidRDefault="0097276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76B" w:rsidTr="005B6D5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97276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A0E0A">
              <w:rPr>
                <w:rFonts w:ascii="Times New Roman" w:hAnsi="Times New Roman"/>
                <w:sz w:val="24"/>
                <w:szCs w:val="24"/>
              </w:rPr>
              <w:t>9-20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6B" w:rsidRDefault="0097276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6B" w:rsidRDefault="0097276B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Радость труда. </w:t>
            </w:r>
          </w:p>
          <w:p w:rsidR="0097276B" w:rsidRDefault="0097276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97276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новогодней композиции.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97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-развитие творческих способностей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97276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композиция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97276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бумага, ножницы, клей, природный материал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6B" w:rsidRDefault="0097276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97276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6B" w:rsidRDefault="00290F9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290F9D" w:rsidRDefault="00290F9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290F9D" w:rsidRDefault="00290F9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290F9D" w:rsidRDefault="00290F9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6B" w:rsidRDefault="0097276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76B" w:rsidTr="005B6D5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290F9D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6B" w:rsidRDefault="0029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нуждается в нашей помощи-10</w:t>
            </w:r>
            <w:r w:rsidR="0097276B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97276B" w:rsidRDefault="0097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97276B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подарков ко Дню защитника Отечества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97276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изготовление подарка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97276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воспитание любви, уважения к старшим</w:t>
            </w:r>
          </w:p>
          <w:p w:rsidR="0097276B" w:rsidRDefault="0097276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творческих способностей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6B" w:rsidRDefault="0097276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97276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образцы военной техники игрушки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6B" w:rsidRDefault="005B6D59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B" w:rsidRDefault="005B6D59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9D" w:rsidRDefault="00290F9D" w:rsidP="00290F9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:rsidR="00290F9D" w:rsidRDefault="00290F9D" w:rsidP="00290F9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290F9D" w:rsidRDefault="00290F9D" w:rsidP="00290F9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  <w:p w:rsidR="0097276B" w:rsidRDefault="00290F9D" w:rsidP="00290F9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6B" w:rsidRDefault="0097276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E0A" w:rsidTr="005B6D5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0A" w:rsidRDefault="005B6D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  <w:r w:rsidR="005A0E0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0A" w:rsidRDefault="005A0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0A" w:rsidRDefault="005A0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Буду маме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помогать, буду всюду убирать», мягкая игрушка для мамы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0A" w:rsidRDefault="005A0E0A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изготовление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подарка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0A" w:rsidRDefault="005A0E0A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воспитание любви,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уважения к старшим</w:t>
            </w:r>
          </w:p>
          <w:p w:rsidR="005A0E0A" w:rsidRDefault="005A0E0A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творческих способностей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0A" w:rsidRDefault="005A0E0A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шитьё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0A" w:rsidRDefault="005A0E0A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0A" w:rsidRDefault="005A0E0A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0A" w:rsidRDefault="005A0E0A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0A" w:rsidRDefault="00290F9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290F9D" w:rsidRDefault="00290F9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03</w:t>
            </w:r>
          </w:p>
          <w:p w:rsidR="00290F9D" w:rsidRDefault="00290F9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290F9D" w:rsidRDefault="00290F9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0A" w:rsidRDefault="005A0E0A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E0A" w:rsidTr="005B6D5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0A" w:rsidRDefault="005B6D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25-26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0A" w:rsidRDefault="005A0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0A" w:rsidRDefault="005A0E0A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Всегда найдется дело для умелых рук.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0A" w:rsidRDefault="005A0E0A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престарелым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0A" w:rsidRDefault="005A0E0A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чувства ответственности, общественной активности.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0A" w:rsidRDefault="005A0E0A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0A" w:rsidRDefault="005A0E0A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0A" w:rsidRDefault="005A0E0A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0A" w:rsidRDefault="005A0E0A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0A" w:rsidRDefault="00290F9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290F9D" w:rsidRDefault="00290F9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290F9D" w:rsidRDefault="00290F9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290F9D" w:rsidRDefault="00290F9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0A" w:rsidRDefault="005A0E0A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E0A" w:rsidTr="005B6D5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0A" w:rsidRDefault="005B6D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0A" w:rsidRDefault="005A0E0A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0A" w:rsidRDefault="005A0E0A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Субботник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0A" w:rsidRDefault="005A0E0A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уборка  школьной территории.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0A" w:rsidRDefault="005A0E0A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воспитание у детей исполнительности, готовности в любую минуту включиться в общественно полезную работу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0A" w:rsidRDefault="005A0E0A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0A" w:rsidRDefault="005A0E0A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грабли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0A" w:rsidRDefault="005A0E0A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0A" w:rsidRDefault="005A0E0A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0A" w:rsidRDefault="00290F9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  <w:p w:rsidR="00290F9D" w:rsidRDefault="00290F9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290F9D" w:rsidRDefault="00290F9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290F9D" w:rsidRDefault="00290F9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0A" w:rsidRDefault="005A0E0A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E0A" w:rsidTr="005B6D5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0A" w:rsidRDefault="005B6D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0A" w:rsidRDefault="005A0E0A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0A" w:rsidRDefault="005A0E0A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школе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0A" w:rsidRDefault="005A0E0A" w:rsidP="00290F9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посадка </w:t>
            </w:r>
            <w:r w:rsidR="00290F9D">
              <w:rPr>
                <w:rFonts w:ascii="Times New Roman" w:hAnsi="Times New Roman"/>
                <w:sz w:val="24"/>
                <w:szCs w:val="24"/>
              </w:rPr>
              <w:t>цветов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0A" w:rsidRDefault="005A0E0A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чувства долга, причастности к важному общественно полезному делу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0A" w:rsidRDefault="005A0E0A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0A" w:rsidRDefault="005A0E0A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ведро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0A" w:rsidRDefault="005A0E0A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0A" w:rsidRDefault="005A0E0A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0A" w:rsidRDefault="00290F9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290F9D" w:rsidRDefault="00290F9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290F9D" w:rsidRDefault="00290F9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290F9D" w:rsidRDefault="00290F9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0A" w:rsidRDefault="005A0E0A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0F9D" w:rsidTr="005B6D5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9D" w:rsidRDefault="005B6D59" w:rsidP="00290F9D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9D" w:rsidRDefault="00290F9D" w:rsidP="00290F9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профессия и как её выбрать?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9D" w:rsidRDefault="00290F9D" w:rsidP="0029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Понятия «профессия», «трудовая династия». Профессии и занятия родителей.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9D" w:rsidRDefault="00290F9D" w:rsidP="00290F9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за круглым столом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9D" w:rsidRDefault="00290F9D" w:rsidP="00290F9D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-воспитание уважительного отношения к членам семьи, </w:t>
            </w:r>
          </w:p>
          <w:p w:rsidR="00290F9D" w:rsidRDefault="00290F9D" w:rsidP="00290F9D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знакомство с профессиями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9D" w:rsidRDefault="00290F9D" w:rsidP="00290F9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9D" w:rsidRDefault="00290F9D" w:rsidP="00290F9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родителей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9D" w:rsidRDefault="005B6D59" w:rsidP="00290F9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9D" w:rsidRDefault="005B6D59" w:rsidP="00290F9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59" w:rsidRDefault="005B6D59" w:rsidP="00290F9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5B6D59" w:rsidRDefault="005B6D59" w:rsidP="00290F9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5B6D59" w:rsidRDefault="005B6D59" w:rsidP="00290F9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5B6D59" w:rsidRDefault="005B6D59" w:rsidP="00290F9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290F9D" w:rsidRDefault="00290F9D" w:rsidP="00290F9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9D" w:rsidRDefault="00290F9D" w:rsidP="00290F9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0F9D" w:rsidTr="005B6D5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9D" w:rsidRDefault="005B6D59" w:rsidP="00290F9D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9D" w:rsidRDefault="005B6D59" w:rsidP="00290F9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занятие-2</w:t>
            </w:r>
            <w:r w:rsidR="00290F9D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9D" w:rsidRDefault="00290F9D" w:rsidP="00290F9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КВМ (Клуб Веселых Мастеров)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9D" w:rsidRDefault="00290F9D" w:rsidP="00290F9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9D" w:rsidRDefault="00290F9D" w:rsidP="00290F9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итогов, снятие усталости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9D" w:rsidRDefault="00290F9D" w:rsidP="00290F9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9D" w:rsidRDefault="00290F9D" w:rsidP="00290F9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КВМ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9D" w:rsidRDefault="005B6D59" w:rsidP="00290F9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9D" w:rsidRDefault="005B6D59" w:rsidP="00290F9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9D" w:rsidRDefault="005B6D59" w:rsidP="00290F9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5B6D59" w:rsidRDefault="005B6D59" w:rsidP="00290F9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5B6D59" w:rsidRDefault="005B6D59" w:rsidP="00290F9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5B6D59" w:rsidRDefault="005B6D59" w:rsidP="00290F9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9D" w:rsidRDefault="00290F9D" w:rsidP="00290F9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276B" w:rsidRDefault="0097276B" w:rsidP="0097276B">
      <w:pPr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276B" w:rsidRDefault="0097276B" w:rsidP="0097276B">
      <w:pPr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276B" w:rsidRDefault="0097276B" w:rsidP="0097276B">
      <w:pPr>
        <w:jc w:val="both"/>
        <w:rPr>
          <w:rFonts w:ascii="Times New Roman" w:hAnsi="Times New Roman"/>
          <w:sz w:val="24"/>
          <w:szCs w:val="24"/>
        </w:rPr>
      </w:pPr>
    </w:p>
    <w:p w:rsidR="0097276B" w:rsidRDefault="0097276B" w:rsidP="0097276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СПИСОК ЛИТЕРАТУРЫ</w:t>
      </w:r>
    </w:p>
    <w:p w:rsidR="0097276B" w:rsidRDefault="0097276B" w:rsidP="0097276B">
      <w:pPr>
        <w:numPr>
          <w:ilvl w:val="0"/>
          <w:numId w:val="13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 «Об образовании».</w:t>
      </w:r>
    </w:p>
    <w:p w:rsidR="0097276B" w:rsidRDefault="0097276B" w:rsidP="0097276B">
      <w:pPr>
        <w:numPr>
          <w:ilvl w:val="0"/>
          <w:numId w:val="13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начального  общего образования  второго поколения (утверждён приказом Министерства образования и науки Российской Федерации от «6» октября 2009 го № 373).</w:t>
      </w:r>
    </w:p>
    <w:p w:rsidR="0097276B" w:rsidRDefault="0097276B" w:rsidP="0097276B">
      <w:pPr>
        <w:numPr>
          <w:ilvl w:val="0"/>
          <w:numId w:val="13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Концепция духовно-нравственного развития  и воспитания личности гражданина России.</w:t>
      </w:r>
    </w:p>
    <w:p w:rsidR="0097276B" w:rsidRDefault="0097276B" w:rsidP="0097276B">
      <w:pPr>
        <w:numPr>
          <w:ilvl w:val="0"/>
          <w:numId w:val="13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Примерные программы внеурочной деятельности [В.А.Горский, А.А.Тимофеев, Д.В.Смирнов] под ред. В.А.Горского. – М.: Просвещение, </w:t>
      </w:r>
    </w:p>
    <w:p w:rsidR="0097276B" w:rsidRDefault="0097276B" w:rsidP="00972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2010. – (Стандарт второго поколения).</w:t>
      </w:r>
    </w:p>
    <w:p w:rsidR="0097276B" w:rsidRDefault="0097276B" w:rsidP="0097276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Селиванова О.Г., Арасланова Е.В. «Мой разноцветный мир» (Авторская программа  </w:t>
      </w:r>
    </w:p>
    <w:p w:rsidR="0097276B" w:rsidRDefault="0097276B" w:rsidP="0097276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внеурочной деятельности младших школьников). Киров: КИПКиПРО. – 2010 – 35с.</w:t>
      </w:r>
    </w:p>
    <w:p w:rsidR="0097276B" w:rsidRDefault="0097276B" w:rsidP="0097276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Журналы «Педсовет»,</w:t>
      </w:r>
      <w:r>
        <w:rPr>
          <w:rFonts w:ascii="Times New Roman" w:hAnsi="Times New Roman"/>
          <w:spacing w:val="-2"/>
          <w:sz w:val="24"/>
          <w:szCs w:val="24"/>
        </w:rPr>
        <w:t xml:space="preserve"> «Последний звонок», «Педаго</w:t>
      </w:r>
      <w:r>
        <w:rPr>
          <w:rFonts w:ascii="Times New Roman" w:hAnsi="Times New Roman"/>
          <w:spacing w:val="-2"/>
          <w:sz w:val="24"/>
          <w:szCs w:val="24"/>
        </w:rPr>
        <w:softHyphen/>
        <w:t xml:space="preserve">гическое творчество», «Начальная школа». </w:t>
      </w:r>
      <w:r>
        <w:rPr>
          <w:rFonts w:ascii="Times New Roman" w:hAnsi="Times New Roman"/>
          <w:sz w:val="24"/>
          <w:szCs w:val="24"/>
        </w:rPr>
        <w:t xml:space="preserve"> г. Мытищи Московской области</w:t>
      </w:r>
    </w:p>
    <w:p w:rsidR="0097276B" w:rsidRDefault="0097276B" w:rsidP="0097276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Журналы «Читаем, учимся, играем»</w:t>
      </w:r>
    </w:p>
    <w:p w:rsidR="0097276B" w:rsidRDefault="0097276B" w:rsidP="0097276B">
      <w:pPr>
        <w:widowControl w:val="0"/>
        <w:numPr>
          <w:ilvl w:val="0"/>
          <w:numId w:val="1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5" w:lineRule="exact"/>
        <w:rPr>
          <w:rFonts w:ascii="Times New Roman" w:hAnsi="Times New Roman"/>
          <w:spacing w:val="-22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Буровик А. А. Родословная вещей. - М.: Знание, 1991.</w:t>
      </w:r>
    </w:p>
    <w:p w:rsidR="0097276B" w:rsidRDefault="0097276B" w:rsidP="0097276B">
      <w:pPr>
        <w:widowControl w:val="0"/>
        <w:autoSpaceDE w:val="0"/>
        <w:autoSpaceDN w:val="0"/>
        <w:adjustRightInd w:val="0"/>
        <w:spacing w:after="0" w:line="240" w:lineRule="auto"/>
        <w:ind w:left="405"/>
        <w:rPr>
          <w:rFonts w:ascii="Times New Roman" w:hAnsi="Times New Roman"/>
          <w:sz w:val="24"/>
          <w:szCs w:val="24"/>
        </w:rPr>
      </w:pPr>
    </w:p>
    <w:p w:rsidR="0097276B" w:rsidRDefault="0097276B" w:rsidP="0097276B">
      <w:pPr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276B" w:rsidRDefault="0097276B" w:rsidP="0097276B">
      <w:pPr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276B" w:rsidRDefault="0097276B" w:rsidP="0097276B">
      <w:pPr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276B" w:rsidRDefault="0097276B" w:rsidP="0097276B">
      <w:pPr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276B" w:rsidRDefault="0097276B" w:rsidP="0097276B">
      <w:pPr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276B" w:rsidRDefault="0097276B" w:rsidP="0097276B">
      <w:pPr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3459" w:rsidRDefault="00373459" w:rsidP="003734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СОГЛАСОВАНО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     СОГЛАСОВАНО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</w:p>
    <w:p w:rsidR="00373459" w:rsidRDefault="00373459" w:rsidP="00373459">
      <w:pPr>
        <w:rPr>
          <w:sz w:val="28"/>
          <w:szCs w:val="28"/>
        </w:rPr>
      </w:pPr>
      <w:r>
        <w:rPr>
          <w:sz w:val="28"/>
          <w:szCs w:val="28"/>
        </w:rPr>
        <w:t>Протокол заседания                                                                     Заместитель директора по УВР</w:t>
      </w:r>
    </w:p>
    <w:p w:rsidR="00373459" w:rsidRDefault="00373459" w:rsidP="00373459">
      <w:pPr>
        <w:rPr>
          <w:sz w:val="28"/>
          <w:szCs w:val="28"/>
        </w:rPr>
      </w:pPr>
      <w:r>
        <w:rPr>
          <w:sz w:val="28"/>
          <w:szCs w:val="28"/>
        </w:rPr>
        <w:t>методического совета МБОУ                                                       ___________________Л.Хорошилова</w:t>
      </w:r>
    </w:p>
    <w:p w:rsidR="00373459" w:rsidRDefault="00373459" w:rsidP="00373459">
      <w:pPr>
        <w:rPr>
          <w:sz w:val="28"/>
          <w:szCs w:val="28"/>
        </w:rPr>
      </w:pPr>
      <w:r>
        <w:rPr>
          <w:sz w:val="28"/>
          <w:szCs w:val="28"/>
        </w:rPr>
        <w:t xml:space="preserve"> Васильевской СОШ                                                                      ____ _______ ___2015___________года</w:t>
      </w:r>
    </w:p>
    <w:p w:rsidR="00373459" w:rsidRDefault="00373459" w:rsidP="00373459">
      <w:pPr>
        <w:rPr>
          <w:sz w:val="28"/>
          <w:szCs w:val="28"/>
        </w:rPr>
      </w:pPr>
      <w:r>
        <w:rPr>
          <w:sz w:val="28"/>
          <w:szCs w:val="28"/>
        </w:rPr>
        <w:t>от__________2015 года №______</w:t>
      </w:r>
    </w:p>
    <w:p w:rsidR="00373459" w:rsidRDefault="00373459" w:rsidP="0037345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373459" w:rsidRDefault="00373459" w:rsidP="00373459">
      <w:pPr>
        <w:ind w:left="660"/>
        <w:rPr>
          <w:sz w:val="28"/>
          <w:szCs w:val="28"/>
        </w:rPr>
      </w:pPr>
    </w:p>
    <w:p w:rsidR="00373459" w:rsidRDefault="00373459" w:rsidP="00373459">
      <w:pPr>
        <w:ind w:left="660"/>
        <w:rPr>
          <w:sz w:val="24"/>
          <w:szCs w:val="24"/>
        </w:rPr>
      </w:pPr>
    </w:p>
    <w:p w:rsidR="0097276B" w:rsidRDefault="0097276B" w:rsidP="0097276B">
      <w:pPr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276B" w:rsidRDefault="0097276B" w:rsidP="0097276B">
      <w:pPr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276B" w:rsidRDefault="0097276B" w:rsidP="0097276B">
      <w:pPr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276B" w:rsidRDefault="0097276B" w:rsidP="0097276B">
      <w:pPr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276B" w:rsidRDefault="0097276B" w:rsidP="0097276B">
      <w:pPr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276B" w:rsidRDefault="0097276B" w:rsidP="0097276B">
      <w:pPr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276B" w:rsidRDefault="0097276B" w:rsidP="0097276B">
      <w:pPr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276B" w:rsidRDefault="0097276B" w:rsidP="0097276B">
      <w:pPr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276B" w:rsidRDefault="0097276B" w:rsidP="0097276B">
      <w:pPr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276B" w:rsidRDefault="0097276B" w:rsidP="0097276B">
      <w:pPr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14A3" w:rsidRDefault="009114A3"/>
    <w:sectPr w:rsidR="009114A3" w:rsidSect="009727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D4B73"/>
    <w:multiLevelType w:val="hybridMultilevel"/>
    <w:tmpl w:val="AE86D1C4"/>
    <w:lvl w:ilvl="0" w:tplc="FAC4BC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AC49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9E10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F206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26B9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A46C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0299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6894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1A8C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C8024C"/>
    <w:multiLevelType w:val="hybridMultilevel"/>
    <w:tmpl w:val="8D8CB1F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2652FD"/>
    <w:multiLevelType w:val="hybridMultilevel"/>
    <w:tmpl w:val="F612A750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F351A8"/>
    <w:multiLevelType w:val="hybridMultilevel"/>
    <w:tmpl w:val="E0EA2D5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E74A6F"/>
    <w:multiLevelType w:val="hybridMultilevel"/>
    <w:tmpl w:val="27148DDA"/>
    <w:lvl w:ilvl="0" w:tplc="E586F3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  <w:strike w:val="0"/>
        <w:dstrike w:val="0"/>
        <w:u w:val="none"/>
        <w:effect w:val="none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/>
        <w:strike w:val="0"/>
        <w:dstrike w:val="0"/>
        <w:u w:val="none"/>
        <w:effect w:val="none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6C1B5D"/>
    <w:multiLevelType w:val="hybridMultilevel"/>
    <w:tmpl w:val="090E9C4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1F57DE"/>
    <w:multiLevelType w:val="hybridMultilevel"/>
    <w:tmpl w:val="7E08581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CC672D"/>
    <w:multiLevelType w:val="hybridMultilevel"/>
    <w:tmpl w:val="5FACCB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D95A09"/>
    <w:multiLevelType w:val="hybridMultilevel"/>
    <w:tmpl w:val="7C5AE6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491D21"/>
    <w:multiLevelType w:val="hybridMultilevel"/>
    <w:tmpl w:val="4E3CB774"/>
    <w:lvl w:ilvl="0" w:tplc="D250D424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094E47"/>
    <w:multiLevelType w:val="hybridMultilevel"/>
    <w:tmpl w:val="5EE62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B878C4"/>
    <w:multiLevelType w:val="hybridMultilevel"/>
    <w:tmpl w:val="FFC283F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12213F"/>
    <w:multiLevelType w:val="hybridMultilevel"/>
    <w:tmpl w:val="BA609D6E"/>
    <w:lvl w:ilvl="0" w:tplc="26C6E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821B26"/>
    <w:multiLevelType w:val="hybridMultilevel"/>
    <w:tmpl w:val="BB4CF5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97276B"/>
    <w:rsid w:val="001A45EA"/>
    <w:rsid w:val="00290F9D"/>
    <w:rsid w:val="00373459"/>
    <w:rsid w:val="005A0E0A"/>
    <w:rsid w:val="005B6D59"/>
    <w:rsid w:val="007914D8"/>
    <w:rsid w:val="009114A3"/>
    <w:rsid w:val="0097276B"/>
    <w:rsid w:val="00D3516C"/>
    <w:rsid w:val="00EC3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7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727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Title"/>
    <w:basedOn w:val="a"/>
    <w:next w:val="a"/>
    <w:link w:val="1"/>
    <w:qFormat/>
    <w:rsid w:val="0097276B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1">
    <w:name w:val="Название Знак1"/>
    <w:basedOn w:val="a0"/>
    <w:link w:val="a4"/>
    <w:locked/>
    <w:rsid w:val="0097276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rsid w:val="009727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qFormat/>
    <w:rsid w:val="0097276B"/>
    <w:pPr>
      <w:spacing w:after="0" w:line="240" w:lineRule="auto"/>
      <w:ind w:left="720"/>
      <w:contextualSpacing/>
      <w:jc w:val="both"/>
    </w:pPr>
  </w:style>
  <w:style w:type="paragraph" w:customStyle="1" w:styleId="style56">
    <w:name w:val="style56"/>
    <w:basedOn w:val="a"/>
    <w:rsid w:val="009727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B6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0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DBDE3-2129-487A-A146-6C0CFB0D5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2789</Words>
  <Characters>15901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ЛЕХА</dc:creator>
  <cp:lastModifiedBy>Школа</cp:lastModifiedBy>
  <cp:revision>5</cp:revision>
  <dcterms:created xsi:type="dcterms:W3CDTF">2015-09-06T04:53:00Z</dcterms:created>
  <dcterms:modified xsi:type="dcterms:W3CDTF">2015-09-09T04:38:00Z</dcterms:modified>
</cp:coreProperties>
</file>