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3" w:rsidRDefault="00B64E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-388620</wp:posOffset>
            </wp:positionV>
            <wp:extent cx="7576045" cy="10725150"/>
            <wp:effectExtent l="19050" t="0" r="5855" b="0"/>
            <wp:wrapNone/>
            <wp:docPr id="3" name="Рисунок 2" descr="6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3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F22">
        <w:rPr>
          <w:noProof/>
          <w:lang w:eastAsia="ru-RU"/>
        </w:rPr>
        <w:pict>
          <v:oval id="_x0000_s1026" style="position:absolute;margin-left:-9pt;margin-top:-16.5pt;width:112.5pt;height:105.75pt;z-index:251658240;mso-position-horizontal-relative:text;mso-position-vertical-relative:text" fillcolor="white [3201]" strokecolor="#099" strokeweight="5pt">
            <v:stroke linestyle="thickThin"/>
            <v:shadow color="#868686"/>
          </v:oval>
        </w:pict>
      </w:r>
      <w:r w:rsidR="007068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-226695</wp:posOffset>
            </wp:positionV>
            <wp:extent cx="1390650" cy="1314450"/>
            <wp:effectExtent l="0" t="0" r="38100" b="0"/>
            <wp:wrapNone/>
            <wp:docPr id="1" name="Рисунок 1" descr="F:\баннер\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ннер\Emblem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72" t="9201" r="6682" b="2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ellipse">
                      <a:avLst/>
                    </a:prstGeom>
                    <a:ln>
                      <a:solidFill>
                        <a:srgbClr val="0033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7F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1.75pt;margin-top:-16.5pt;width:393.75pt;height:27pt;z-index:251661312;mso-position-horizontal-relative:text;mso-position-vertical-relative:text" fillcolor="#03d4a8" strokecolor="#030">
            <v:fill color2="#005cbf" focusposition=".5,.5" focussize="" colors="0 #03d4a8;.25 #21d6e0;.75 #0087e6;1 #005cbf" method="none" focus="100%" type="gradient"/>
            <v:shadow on="t" color="silver" opacity="52429f"/>
            <v:textpath style="font-family:&quot;Impact&quot;;v-text-kern:t" trim="t" fitpath="t" string="МБОУ ВАСИЛЬЕВСКАЯ СОШ"/>
          </v:shape>
        </w:pict>
      </w:r>
    </w:p>
    <w:p w:rsidR="00706814" w:rsidRPr="00354535" w:rsidRDefault="00350A65">
      <w:pPr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</w:pPr>
      <w:r>
        <w:rPr>
          <w:noProof/>
          <w:lang w:eastAsia="ru-RU"/>
        </w:rPr>
        <w:t xml:space="preserve">                        </w:t>
      </w:r>
      <w:r w:rsidR="00706814">
        <w:rPr>
          <w:noProof/>
          <w:lang w:eastAsia="ru-RU"/>
        </w:rPr>
        <w:t xml:space="preserve">                          </w:t>
      </w:r>
      <w:r w:rsidR="00706814" w:rsidRPr="00354535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>Школа свободного общения</w:t>
      </w:r>
      <w:r w:rsidRPr="00354535">
        <w:rPr>
          <w:rFonts w:ascii="Monotype Corsiva" w:hAnsi="Monotype Corsiva"/>
          <w:b/>
          <w:noProof/>
          <w:color w:val="002060"/>
          <w:sz w:val="72"/>
          <w:szCs w:val="72"/>
          <w:lang w:eastAsia="ru-RU"/>
        </w:rPr>
        <w:t xml:space="preserve"> </w:t>
      </w:r>
    </w:p>
    <w:p w:rsidR="00706814" w:rsidRDefault="00706814" w:rsidP="00706814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</w:pPr>
    </w:p>
    <w:p w:rsidR="00706814" w:rsidRPr="00354535" w:rsidRDefault="00354535" w:rsidP="00706814">
      <w:pPr>
        <w:spacing w:after="0" w:line="240" w:lineRule="auto"/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t xml:space="preserve">              </w:t>
      </w:r>
      <w:r w:rsidR="00706814"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Учителя верят – </w:t>
      </w:r>
      <w:r w:rsidR="00EC3BD6"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                  </w:t>
      </w:r>
      <w:r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                          </w:t>
      </w:r>
      <w:r w:rsidR="00EC3BD6"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Школа – место,                                         </w:t>
      </w:r>
    </w:p>
    <w:p w:rsidR="00354535" w:rsidRPr="00354535" w:rsidRDefault="00706814" w:rsidP="00706814">
      <w:pPr>
        <w:spacing w:after="0" w:line="240" w:lineRule="auto"/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 w:rsidRPr="00354535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t xml:space="preserve">        </w:t>
      </w:r>
      <w:r w:rsidR="00354535" w:rsidRPr="00354535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t xml:space="preserve">       </w:t>
      </w:r>
      <w:r w:rsidRPr="00354535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t xml:space="preserve"> </w:t>
      </w:r>
      <w:r w:rsidR="00354535" w:rsidRPr="00354535">
        <w:rPr>
          <w:rFonts w:ascii="Monotype Corsiva" w:hAnsi="Monotype Corsiva"/>
          <w:b/>
          <w:noProof/>
          <w:color w:val="0000FF"/>
          <w:sz w:val="28"/>
          <w:szCs w:val="28"/>
          <w:lang w:eastAsia="ru-RU"/>
        </w:rPr>
        <w:t xml:space="preserve">              </w:t>
      </w:r>
      <w:r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>ученики достигают!</w:t>
      </w:r>
      <w:r w:rsidR="00EC3BD6"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</w:t>
      </w:r>
      <w:r w:rsidR="00354535" w:rsidRPr="00354535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 xml:space="preserve">                                                    где тебя любят!</w:t>
      </w:r>
    </w:p>
    <w:p w:rsidR="00706814" w:rsidRDefault="00C667D0" w:rsidP="00706814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139065</wp:posOffset>
            </wp:positionV>
            <wp:extent cx="873760" cy="657225"/>
            <wp:effectExtent l="19050" t="19050" r="21590" b="28575"/>
            <wp:wrapNone/>
            <wp:docPr id="16" name="Рисунок 15" descr="P10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572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C3BD6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t xml:space="preserve">                                                             </w:t>
      </w:r>
      <w:r w:rsidR="001627CE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t xml:space="preserve">        </w:t>
      </w:r>
      <w:r w:rsidR="00EC3BD6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t xml:space="preserve"> </w:t>
      </w:r>
    </w:p>
    <w:p w:rsidR="00706814" w:rsidRPr="00706814" w:rsidRDefault="00822885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139065</wp:posOffset>
            </wp:positionV>
            <wp:extent cx="981075" cy="695325"/>
            <wp:effectExtent l="19050" t="19050" r="28575" b="28575"/>
            <wp:wrapNone/>
            <wp:docPr id="19" name="Рисунок 18" descr="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1.JPG"/>
                    <pic:cNvPicPr/>
                  </pic:nvPicPr>
                  <pic:blipFill>
                    <a:blip r:embed="rId8" cstate="print"/>
                    <a:srcRect l="647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06814" w:rsidRPr="0070681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>Царев Александр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 xml:space="preserve"> – серебрянная медаль (2007 г.)</w:t>
      </w:r>
    </w:p>
    <w:p w:rsidR="00706814" w:rsidRPr="00706814" w:rsidRDefault="00822885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60325</wp:posOffset>
            </wp:positionV>
            <wp:extent cx="933450" cy="704850"/>
            <wp:effectExtent l="19050" t="19050" r="19050" b="19050"/>
            <wp:wrapNone/>
            <wp:docPr id="13" name="Рисунок 12" descr="P101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5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0681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Гурбанова Екатерина – 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золотая медаль (2009г.)</w:t>
      </w:r>
      <w:r w:rsidR="00EC3BD6" w:rsidRPr="00EC3BD6">
        <w:rPr>
          <w:noProof/>
          <w:lang w:eastAsia="ru-RU"/>
        </w:rPr>
        <w:t xml:space="preserve"> </w:t>
      </w:r>
    </w:p>
    <w:p w:rsidR="00706814" w:rsidRPr="00706814" w:rsidRDefault="00706814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Торшин Павел – </w:t>
      </w:r>
      <w:r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золотая медаль (2009г.)</w:t>
      </w:r>
    </w:p>
    <w:p w:rsidR="00706814" w:rsidRPr="00706814" w:rsidRDefault="00706814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Фицкая Ольга – </w:t>
      </w:r>
      <w:r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золотая медаль (2009г.)</w:t>
      </w:r>
    </w:p>
    <w:p w:rsidR="00706814" w:rsidRPr="00706814" w:rsidRDefault="00ED7F22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397.9pt;margin-top:4.85pt;width:26.25pt;height:29.25pt;z-index:251678720" fillcolor="yellow" strokecolor="#ffc000"/>
        </w:pict>
      </w:r>
      <w:r w:rsidR="00EC3BD6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>Хорошилова Юлия</w:t>
      </w:r>
      <w:r w:rsidR="0070681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 – 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золотая медаль (2009г.)</w:t>
      </w:r>
    </w:p>
    <w:p w:rsidR="00706814" w:rsidRPr="00706814" w:rsidRDefault="00ED7F22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1" type="#_x0000_t5" style="position:absolute;left:0;text-align:left;margin-left:360.4pt;margin-top:9.85pt;width:26.25pt;height:29.25pt;rotation:-2864104fd;z-index:251676672" fillcolor="yellow" strokecolor="#ffc000"/>
        </w:pict>
      </w: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4" type="#_x0000_t5" style="position:absolute;left:0;text-align:left;margin-left:440.65pt;margin-top:3.55pt;width:26.25pt;height:29.25pt;rotation:2944102fd;z-index:251679744" fillcolor="yellow" strokecolor="#ffc000"/>
        </w:pict>
      </w:r>
      <w:r w:rsidR="00822885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144145</wp:posOffset>
            </wp:positionV>
            <wp:extent cx="914400" cy="1114425"/>
            <wp:effectExtent l="171450" t="133350" r="400050" b="352425"/>
            <wp:wrapNone/>
            <wp:docPr id="18" name="Рисунок 4" descr="IMG_12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G_129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17339" r="2421" b="149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3BD6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Торшин Евгений </w:t>
      </w:r>
      <w:r w:rsidR="0070681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 – 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 xml:space="preserve">золотая </w:t>
      </w:r>
      <w:r w:rsidR="00EC3BD6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медаль (2012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г.)</w:t>
      </w:r>
    </w:p>
    <w:p w:rsidR="00706814" w:rsidRPr="00706814" w:rsidRDefault="00354535" w:rsidP="007068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84455</wp:posOffset>
            </wp:positionV>
            <wp:extent cx="855345" cy="1143000"/>
            <wp:effectExtent l="38100" t="19050" r="20955" b="19050"/>
            <wp:wrapNone/>
            <wp:docPr id="10" name="Рисунок 9" descr="IMG_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43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C3BD6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>Лаврухин Артем</w:t>
      </w:r>
      <w:r w:rsidR="00706814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 xml:space="preserve"> – </w:t>
      </w:r>
      <w:r w:rsidR="00EC3BD6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серебрянная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 xml:space="preserve"> </w:t>
      </w:r>
      <w:r w:rsidR="00C667D0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медаль (2012</w:t>
      </w:r>
      <w:r w:rsidR="00706814" w:rsidRPr="00706814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0"/>
          <w:lang w:eastAsia="ru-RU"/>
        </w:rPr>
        <w:t>г.)</w:t>
      </w:r>
      <w:r w:rsidR="001627CE" w:rsidRPr="001627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50A65" w:rsidRPr="001627CE" w:rsidRDefault="00ED7F22" w:rsidP="001627CE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 w:rsidRPr="00ED7F22">
        <w:rPr>
          <w:rFonts w:ascii="Monotype Corsiva" w:hAnsi="Monotype Corsiva"/>
          <w:noProof/>
          <w:lang w:eastAsia="ru-RU"/>
        </w:rPr>
        <w:pict>
          <v:oval id="_x0000_s1030" style="position:absolute;margin-left:382.15pt;margin-top:4.2pt;width:70.5pt;height:70.9pt;z-index:251675648" fillcolor="yellow" strokecolor="#ffc000">
            <v:textbox>
              <w:txbxContent>
                <w:p w:rsidR="00C667D0" w:rsidRPr="00C667D0" w:rsidRDefault="00C667D0" w:rsidP="00C667D0">
                  <w:pPr>
                    <w:jc w:val="center"/>
                    <w:rPr>
                      <w:rFonts w:ascii="Monotype Corsiva" w:hAnsi="Monotype Corsiva"/>
                      <w:i/>
                      <w:noProof/>
                      <w:color w:val="003300"/>
                      <w:sz w:val="16"/>
                      <w:szCs w:val="16"/>
                      <w:lang w:eastAsia="ru-RU"/>
                    </w:rPr>
                  </w:pPr>
                  <w:r w:rsidRPr="00C667D0">
                    <w:rPr>
                      <w:rFonts w:ascii="Times New Roman" w:hAnsi="Times New Roman" w:cs="Times New Roman"/>
                      <w:b/>
                      <w:i/>
                      <w:noProof/>
                      <w:color w:val="003300"/>
                      <w:sz w:val="16"/>
                      <w:szCs w:val="16"/>
                      <w:lang w:eastAsia="ru-RU"/>
                    </w:rPr>
                    <w:t>Все делаем творчески – иначе зачем?</w:t>
                  </w:r>
                </w:p>
                <w:p w:rsidR="00C667D0" w:rsidRPr="00C667D0" w:rsidRDefault="00C667D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354535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110107</wp:posOffset>
            </wp:positionV>
            <wp:extent cx="558165" cy="463550"/>
            <wp:effectExtent l="0" t="19050" r="51435" b="12700"/>
            <wp:wrapNone/>
            <wp:docPr id="22" name="Рисунок 9" descr="C:\Users\завуч\Documents\School\АНИМАЦИЯ\Анимационные картинки для презентаций. Часть 2\1 сентября\school01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ocuments\School\АНИМАЦИЯ\Анимационные картинки для презентаций. Часть 2\1 сентября\school01-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20676035">
                      <a:off x="0" y="0"/>
                      <a:ext cx="55816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A65" w:rsidRPr="001627CE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tab/>
      </w:r>
    </w:p>
    <w:p w:rsidR="00350A65" w:rsidRDefault="00ED7F22" w:rsidP="00706814">
      <w:pPr>
        <w:spacing w:after="0"/>
        <w:rPr>
          <w:rFonts w:ascii="Monotype Corsiva" w:hAnsi="Monotype Corsiva"/>
          <w:noProof/>
          <w:lang w:eastAsia="ru-RU"/>
        </w:rPr>
      </w:pPr>
      <w:r w:rsidRPr="00ED7F22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2" type="#_x0000_t5" style="position:absolute;margin-left:346.15pt;margin-top:9.95pt;width:26.25pt;height:29.25pt;rotation:270;z-index:251677696" fillcolor="yellow" strokecolor="#ffc000"/>
        </w:pict>
      </w:r>
      <w:r w:rsidRPr="00ED7F22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6" type="#_x0000_t5" style="position:absolute;margin-left:460.15pt;margin-top:9.95pt;width:26.25pt;height:29.25pt;rotation:5689536fd;z-index:251681792" fillcolor="yellow" strokecolor="#ffc000"/>
        </w:pict>
      </w:r>
      <w:r w:rsidR="00354535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55245</wp:posOffset>
            </wp:positionV>
            <wp:extent cx="799465" cy="1323975"/>
            <wp:effectExtent l="19050" t="19050" r="19685" b="28575"/>
            <wp:wrapNone/>
            <wp:docPr id="8" name="Рисунок 7" descr="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0.jpg"/>
                    <pic:cNvPicPr/>
                  </pic:nvPicPr>
                  <pic:blipFill>
                    <a:blip r:embed="rId13" cstate="print"/>
                    <a:srcRect l="43050" t="16729" r="23617" b="6391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3239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50A65" w:rsidRDefault="00350A65">
      <w:pPr>
        <w:rPr>
          <w:rFonts w:ascii="Monotype Corsiva" w:hAnsi="Monotype Corsiva"/>
          <w:noProof/>
          <w:lang w:eastAsia="ru-RU"/>
        </w:rPr>
      </w:pPr>
    </w:p>
    <w:p w:rsidR="00350A65" w:rsidRDefault="00ED7F22">
      <w:pPr>
        <w:rPr>
          <w:rFonts w:ascii="Monotype Corsiva" w:hAnsi="Monotype Corsiva"/>
          <w:noProof/>
          <w:lang w:eastAsia="ru-RU"/>
        </w:rPr>
      </w:pPr>
      <w:r w:rsidRPr="00ED7F22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7" type="#_x0000_t5" style="position:absolute;margin-left:446.65pt;margin-top:12.05pt;width:26.25pt;height:29.25pt;rotation:8662818fd;z-index:251682816" fillcolor="yellow" strokecolor="#ffc000"/>
        </w:pict>
      </w:r>
      <w:r w:rsidRPr="00ED7F22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5" type="#_x0000_t5" style="position:absolute;margin-left:360.4pt;margin-top:10.55pt;width:26.25pt;height:29.25pt;rotation:14701852fd;z-index:251680768" fillcolor="yellow" strokecolor="#ffc000"/>
        </w:pict>
      </w:r>
      <w:r w:rsidR="00C667D0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42545</wp:posOffset>
            </wp:positionV>
            <wp:extent cx="1017270" cy="890905"/>
            <wp:effectExtent l="133350" t="133350" r="106680" b="118745"/>
            <wp:wrapNone/>
            <wp:docPr id="7" name="Рисунок 6" descr="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9.jpg"/>
                    <pic:cNvPicPr/>
                  </pic:nvPicPr>
                  <pic:blipFill>
                    <a:blip r:embed="rId14" cstate="print"/>
                    <a:srcRect l="9164" r="17526"/>
                    <a:stretch>
                      <a:fillRect/>
                    </a:stretch>
                  </pic:blipFill>
                  <pic:spPr>
                    <a:xfrm rot="20785523">
                      <a:off x="0" y="0"/>
                      <a:ext cx="1017270" cy="8909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354535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62865</wp:posOffset>
            </wp:positionV>
            <wp:extent cx="1108710" cy="828675"/>
            <wp:effectExtent l="133350" t="152400" r="110490" b="142875"/>
            <wp:wrapNone/>
            <wp:docPr id="21" name="Рисунок 20" descr="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959263">
                      <a:off x="0" y="0"/>
                      <a:ext cx="1108710" cy="8286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350A65" w:rsidRDefault="00ED7F22">
      <w:pPr>
        <w:rPr>
          <w:rFonts w:ascii="Monotype Corsiva" w:hAnsi="Monotype Corsiva"/>
          <w:noProof/>
          <w:lang w:eastAsia="ru-RU"/>
        </w:rPr>
      </w:pPr>
      <w:r w:rsidRPr="00ED7F22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 id="_x0000_s1038" type="#_x0000_t5" style="position:absolute;margin-left:404.65pt;margin-top:5.5pt;width:26.25pt;height:29.25pt;rotation:11656888fd;z-index:251683840" fillcolor="yellow" strokecolor="#ffc000"/>
        </w:pict>
      </w:r>
      <w:r w:rsidR="00354535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255270</wp:posOffset>
            </wp:positionV>
            <wp:extent cx="1028700" cy="771525"/>
            <wp:effectExtent l="19050" t="19050" r="19050" b="28575"/>
            <wp:wrapNone/>
            <wp:docPr id="14" name="Рисунок 13" descr="IMG_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54535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255270</wp:posOffset>
            </wp:positionV>
            <wp:extent cx="1000125" cy="752475"/>
            <wp:effectExtent l="19050" t="19050" r="28575" b="28575"/>
            <wp:wrapNone/>
            <wp:docPr id="11" name="Рисунок 10" descr="SAM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52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350A65" w:rsidRDefault="00822885">
      <w:pPr>
        <w:rPr>
          <w:rFonts w:ascii="Monotype Corsiva" w:hAnsi="Monotype Corsiva"/>
          <w:noProof/>
          <w:lang w:eastAsia="ru-RU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181610</wp:posOffset>
            </wp:positionV>
            <wp:extent cx="1009650" cy="752475"/>
            <wp:effectExtent l="19050" t="19050" r="19050" b="28575"/>
            <wp:wrapNone/>
            <wp:docPr id="12" name="Рисунок 11" descr="P101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60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A224B" w:rsidRPr="00EA224B">
        <w:rPr>
          <w:rFonts w:ascii="Monotype Corsiva" w:hAnsi="Monotype Corsiva"/>
          <w:noProof/>
          <w:lang w:eastAsia="ru-RU"/>
        </w:rPr>
        <w:t xml:space="preserve"> </w:t>
      </w:r>
    </w:p>
    <w:p w:rsidR="00350A65" w:rsidRDefault="00354535">
      <w:pPr>
        <w:rPr>
          <w:rFonts w:ascii="Monotype Corsiva" w:hAnsi="Monotype Corsiva"/>
          <w:noProof/>
          <w:lang w:eastAsia="ru-RU"/>
        </w:rPr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102870</wp:posOffset>
            </wp:positionV>
            <wp:extent cx="3019425" cy="609600"/>
            <wp:effectExtent l="19050" t="0" r="9525" b="0"/>
            <wp:wrapNone/>
            <wp:docPr id="24" name="Рисунок 10" descr="C:\Users\завуч\Documents\School\виньетки\9e7432cbca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ocuments\School\виньетки\9e7432cbcafe.gif"/>
                    <pic:cNvPicPr>
                      <a:picLocks noChangeAspect="1" noChangeArrowheads="1" noCrop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65" w:rsidRDefault="00350A65">
      <w:pPr>
        <w:rPr>
          <w:rFonts w:ascii="Monotype Corsiva" w:hAnsi="Monotype Corsiva"/>
          <w:noProof/>
          <w:lang w:eastAsia="ru-RU"/>
        </w:rPr>
      </w:pPr>
    </w:p>
    <w:p w:rsidR="00350A65" w:rsidRDefault="00350A65">
      <w:pPr>
        <w:rPr>
          <w:rFonts w:ascii="Monotype Corsiva" w:hAnsi="Monotype Corsiva"/>
          <w:noProof/>
          <w:lang w:eastAsia="ru-RU"/>
        </w:rPr>
      </w:pPr>
    </w:p>
    <w:p w:rsidR="00350A65" w:rsidRDefault="00C30956" w:rsidP="00C309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t>«Сколько б ни длилась твоя жизнь, всю ее следует посвятить учебе».</w:t>
      </w:r>
    </w:p>
    <w:p w:rsidR="00C30956" w:rsidRPr="00C30956" w:rsidRDefault="00C30956" w:rsidP="00C3095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</w:pPr>
      <w:r w:rsidRPr="00C30956">
        <w:rPr>
          <w:rFonts w:ascii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             Сенека</w:t>
      </w:r>
    </w:p>
    <w:p w:rsidR="00C30956" w:rsidRDefault="00C30956" w:rsidP="00C30956">
      <w:pPr>
        <w:spacing w:after="0"/>
        <w:jc w:val="center"/>
        <w:rPr>
          <w:rFonts w:ascii="Monotype Corsiva" w:hAnsi="Monotype Corsiva"/>
          <w:noProof/>
          <w:lang w:eastAsia="ru-RU"/>
        </w:rPr>
      </w:pPr>
    </w:p>
    <w:p w:rsidR="00350A65" w:rsidRPr="0050257C" w:rsidRDefault="0050257C" w:rsidP="0050257C">
      <w:pPr>
        <w:jc w:val="center"/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</w:pPr>
      <w:r w:rsidRPr="0050257C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>Образовательный потенциал</w: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 xml:space="preserve"> педагогического коллектива</w:t>
      </w:r>
    </w:p>
    <w:p w:rsidR="00350A65" w:rsidRDefault="0017519B">
      <w:pPr>
        <w:rPr>
          <w:rFonts w:ascii="Monotype Corsiva" w:hAnsi="Monotype Corsiva"/>
          <w:noProof/>
          <w:lang w:eastAsia="ru-RU"/>
        </w:rPr>
      </w:pPr>
      <w:r>
        <w:rPr>
          <w:rFonts w:ascii="Monotype Corsiva" w:hAnsi="Monotype Corsiva"/>
          <w:noProof/>
          <w:lang w:eastAsia="ru-RU"/>
        </w:rPr>
        <w:pict>
          <v:rect id="_x0000_s1040" style="position:absolute;margin-left:218.15pt;margin-top:87.55pt;width:73.5pt;height:9.35pt;rotation:504523fd;z-index:25169920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7519B" w:rsidRDefault="0017519B"/>
              </w:txbxContent>
            </v:textbox>
          </v:rect>
        </w:pict>
      </w:r>
      <w:r w:rsidR="00B64E31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587972</wp:posOffset>
            </wp:positionV>
            <wp:extent cx="1703070" cy="876337"/>
            <wp:effectExtent l="19050" t="0" r="0" b="0"/>
            <wp:wrapNone/>
            <wp:docPr id="4" name="Рисунок 1" descr="C:\Users\завуч\Documents\School\разное\bg_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School\разное\bg_boo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76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F2A6B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1607185</wp:posOffset>
            </wp:positionV>
            <wp:extent cx="1295400" cy="971550"/>
            <wp:effectExtent l="19050" t="19050" r="19050" b="19050"/>
            <wp:wrapNone/>
            <wp:docPr id="31" name="Рисунок 30" descr="IMG_2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50257C">
        <w:rPr>
          <w:rFonts w:ascii="Monotype Corsiva" w:hAnsi="Monotype Corsiva"/>
          <w:noProof/>
          <w:lang w:eastAsia="ru-RU"/>
        </w:rPr>
        <w:t xml:space="preserve">          </w:t>
      </w:r>
      <w:r w:rsidR="00F417FE"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2933700" cy="146685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50257C">
        <w:rPr>
          <w:rFonts w:ascii="Monotype Corsiva" w:hAnsi="Monotype Corsiva"/>
          <w:noProof/>
          <w:lang w:eastAsia="ru-RU"/>
        </w:rPr>
        <w:t xml:space="preserve">                        </w:t>
      </w:r>
      <w:r w:rsidR="0050257C" w:rsidRPr="0050257C"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2686050" cy="1466850"/>
            <wp:effectExtent l="19050" t="0" r="19050" b="0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0257C" w:rsidRPr="006F2A6B" w:rsidRDefault="006F2A6B" w:rsidP="006F2A6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8890</wp:posOffset>
            </wp:positionV>
            <wp:extent cx="1266825" cy="952500"/>
            <wp:effectExtent l="19050" t="19050" r="28575" b="19050"/>
            <wp:wrapNone/>
            <wp:docPr id="32" name="Рисунок 31" descr="IMG_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A81011" w:rsidRPr="006F2A6B">
        <w:rPr>
          <w:rFonts w:ascii="Times New Roman" w:hAnsi="Times New Roman" w:cs="Times New Roman"/>
          <w:noProof/>
          <w:sz w:val="24"/>
          <w:szCs w:val="24"/>
          <w:lang w:eastAsia="ru-RU"/>
        </w:rPr>
        <w:t>Самообразование</w:t>
      </w:r>
    </w:p>
    <w:p w:rsidR="00A81011" w:rsidRPr="006F2A6B" w:rsidRDefault="00A81011" w:rsidP="006F2A6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2A6B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Методические объединения</w:t>
      </w:r>
    </w:p>
    <w:p w:rsidR="006F2A6B" w:rsidRDefault="00A81011" w:rsidP="006F2A6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F2A6B">
        <w:rPr>
          <w:rFonts w:ascii="Times New Roman" w:hAnsi="Times New Roman" w:cs="Times New Roman"/>
          <w:noProof/>
          <w:sz w:val="24"/>
          <w:szCs w:val="24"/>
          <w:lang w:eastAsia="ru-RU"/>
        </w:rPr>
        <w:t>Курсы повышения квалификации</w:t>
      </w:r>
    </w:p>
    <w:p w:rsidR="00A81011" w:rsidRPr="006F2A6B" w:rsidRDefault="0017519B" w:rsidP="006F2A6B">
      <w:pPr>
        <w:pStyle w:val="a5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51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-161107</wp:posOffset>
            </wp:positionH>
            <wp:positionV relativeFrom="paragraph">
              <wp:posOffset>868030</wp:posOffset>
            </wp:positionV>
            <wp:extent cx="1685925" cy="361950"/>
            <wp:effectExtent l="0" t="304800" r="0" b="285750"/>
            <wp:wrapNone/>
            <wp:docPr id="9" name="Рисунок 1" descr="C:\Documents and Settings\user\Мои документы\картинки и музыка\STANDARD\рамки\DD01006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Documents and Settings\user\Мои документы\картинки и музыка\STANDARD\рамки\DD01006_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2105791">
                      <a:off x="0" y="0"/>
                      <a:ext cx="1685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5564797</wp:posOffset>
            </wp:positionH>
            <wp:positionV relativeFrom="paragraph">
              <wp:posOffset>829918</wp:posOffset>
            </wp:positionV>
            <wp:extent cx="1684032" cy="361811"/>
            <wp:effectExtent l="0" t="342900" r="0" b="323989"/>
            <wp:wrapNone/>
            <wp:docPr id="6" name="Рисунок 1" descr="C:\Documents and Settings\user\Мои документы\картинки и музыка\STANDARD\рамки\DD01006_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Documents and Settings\user\Мои документы\картинки и музыка\STANDARD\рамки\DD01006_.WM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19297360">
                      <a:off x="0" y="0"/>
                      <a:ext cx="1684677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428625</wp:posOffset>
            </wp:positionV>
            <wp:extent cx="1276350" cy="962025"/>
            <wp:effectExtent l="19050" t="19050" r="19050" b="28575"/>
            <wp:wrapNone/>
            <wp:docPr id="33" name="Рисунок 32" descr="Изображение 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0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B64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428625</wp:posOffset>
            </wp:positionV>
            <wp:extent cx="1266825" cy="962025"/>
            <wp:effectExtent l="171450" t="133350" r="409575" b="352425"/>
            <wp:wrapNone/>
            <wp:docPr id="2" name="Рисунок 1" descr="Изображение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 descr="Изображение 1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1011" w:rsidRPr="006F2A6B">
        <w:rPr>
          <w:rFonts w:ascii="Times New Roman" w:hAnsi="Times New Roman" w:cs="Times New Roman"/>
          <w:noProof/>
          <w:sz w:val="24"/>
          <w:szCs w:val="24"/>
          <w:lang w:eastAsia="ru-RU"/>
        </w:rPr>
        <w:t>Семинары, конференции</w:t>
      </w:r>
    </w:p>
    <w:sectPr w:rsidR="00A81011" w:rsidRPr="006F2A6B" w:rsidSect="00706814">
      <w:pgSz w:w="11906" w:h="16838"/>
      <w:pgMar w:top="56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6461"/>
    <w:multiLevelType w:val="hybridMultilevel"/>
    <w:tmpl w:val="3CCC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4BD1"/>
    <w:multiLevelType w:val="hybridMultilevel"/>
    <w:tmpl w:val="A7C8542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7C2"/>
    <w:rsid w:val="000A77C2"/>
    <w:rsid w:val="000D507C"/>
    <w:rsid w:val="001627CE"/>
    <w:rsid w:val="0017519B"/>
    <w:rsid w:val="00350A65"/>
    <w:rsid w:val="00354535"/>
    <w:rsid w:val="00395FF3"/>
    <w:rsid w:val="0050257C"/>
    <w:rsid w:val="006F2A6B"/>
    <w:rsid w:val="00706814"/>
    <w:rsid w:val="00822885"/>
    <w:rsid w:val="008A30E9"/>
    <w:rsid w:val="00A81011"/>
    <w:rsid w:val="00B64E31"/>
    <w:rsid w:val="00BE5168"/>
    <w:rsid w:val="00C30956"/>
    <w:rsid w:val="00C60673"/>
    <w:rsid w:val="00C667D0"/>
    <w:rsid w:val="00D91999"/>
    <w:rsid w:val="00E47817"/>
    <w:rsid w:val="00EA224B"/>
    <w:rsid w:val="00EC3BD6"/>
    <w:rsid w:val="00ED7F22"/>
    <w:rsid w:val="00F417FE"/>
    <w:rsid w:val="00F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9"/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hart" Target="charts/chart1.xml"/><Relationship Id="rId27" Type="http://schemas.openxmlformats.org/officeDocument/2006/relationships/image" Target="media/image2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высшее </c:v>
                </c:pt>
                <c:pt idx="1">
                  <c:v>неполное высшее</c:v>
                </c:pt>
                <c:pt idx="2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86.6</c:v>
                </c:pt>
                <c:pt idx="1">
                  <c:v>6.6</c:v>
                </c:pt>
                <c:pt idx="2">
                  <c:v>6.6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3"/>
                <c:pt idx="0">
                  <c:v>1 категория</c:v>
                </c:pt>
                <c:pt idx="1">
                  <c:v>2 категория</c:v>
                </c:pt>
                <c:pt idx="2">
                  <c:v>аттестваны на 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3.6736584397538533E-2"/>
          <c:y val="3.7558685446009404E-2"/>
          <c:w val="0.90785240080284058"/>
          <c:h val="0.309186351706036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2012-08-03T05:32:00Z</dcterms:created>
  <dcterms:modified xsi:type="dcterms:W3CDTF">2012-08-03T09:00:00Z</dcterms:modified>
</cp:coreProperties>
</file>