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ВАСИЛЬЕВСКАЯ ШКОЛА</w:t>
      </w: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FD0853" w:rsidRPr="00FD0853" w:rsidRDefault="00D210C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210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pt;height:153pt;mso-position-horizontal:absolute" fillcolor="#c00000" strokecolor="yellow" strokeweight="1pt">
            <v:fill color2="fill darken(118)" rotate="t" method="linear sigma" focus="100%" type="gradient"/>
            <v:shadow on="t" opacity="52429f"/>
            <v:textpath style="font-family:&quot;Arial Black&quot;;font-style:italic;v-text-kern:t" trim="t" fitpath="t" string="Сочинение&#10;&quot;ДОРОГА &#10;ГЛАЗАМИ УЧЕНИКОВ&quot;"/>
          </v:shape>
        </w:pict>
      </w:r>
    </w:p>
    <w:p w:rsidR="00FD0853" w:rsidRDefault="00424BF9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B6518E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ЗОЛОТАРЕВА ИВАНА</w:t>
      </w: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BF9" w:rsidRPr="00FD0853" w:rsidRDefault="00424BF9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Каждый ученик должен знать и соблюдать правила дорожного</w:t>
      </w:r>
      <w:r w:rsidRP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движения. </w:t>
      </w:r>
      <w:proofErr w:type="gramStart"/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то, в какой местности он проживает, в</w:t>
      </w:r>
      <w:r w:rsidRP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или городской.</w:t>
      </w:r>
      <w:proofErr w:type="gramEnd"/>
    </w:p>
    <w:p w:rsidR="00424BF9" w:rsidRPr="00FD0853" w:rsidRDefault="00424BF9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дороге в школу ученик становиться пешеходом. Малейшее</w:t>
      </w:r>
      <w:r w:rsid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правил дорожного движения может привести к</w:t>
      </w:r>
      <w:r w:rsid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трагическим последствиям.</w:t>
      </w:r>
    </w:p>
    <w:p w:rsidR="00424BF9" w:rsidRPr="00FD0853" w:rsidRDefault="00424BF9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 переходе дороги ученик должен помнить, что от его знаний</w:t>
      </w:r>
      <w:r w:rsidRP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 его жизнь. Переходить дорогу следует по пешеходным</w:t>
      </w:r>
      <w:r w:rsidRP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переходам, если пешеходная дорожка отсутствует, то идти нужно по</w:t>
      </w:r>
      <w:r w:rsidRP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 тротуара или обочины.</w:t>
      </w:r>
    </w:p>
    <w:p w:rsidR="00424BF9" w:rsidRPr="00FD0853" w:rsidRDefault="00424BF9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Ученик должен строго подчиняться сигналам светофора. Не</w:t>
      </w:r>
      <w:r w:rsid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расслабляться при желтом сигнале светофора, потому что в</w:t>
      </w:r>
      <w:r w:rsid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исключительных обстоятельствах водителю разрешается движение.</w:t>
      </w:r>
    </w:p>
    <w:p w:rsidR="00424BF9" w:rsidRPr="00FD0853" w:rsidRDefault="00424BF9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Транспортные средства не должны ехать на красный цвет. Но</w:t>
      </w:r>
      <w:r w:rsid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водители не соблюдают правила дорожного движения и</w:t>
      </w:r>
      <w:r w:rsidRPr="00FD0853">
        <w:rPr>
          <w:rFonts w:ascii="Times New Roman" w:hAnsi="Times New Roman" w:cs="Times New Roman"/>
          <w:sz w:val="28"/>
          <w:szCs w:val="28"/>
        </w:rPr>
        <w:t xml:space="preserve"> 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в нарушение проехать. Поэтому, даже переходя догу на</w:t>
      </w:r>
      <w:r w:rsidRPr="00FD0853">
        <w:rPr>
          <w:rFonts w:ascii="Times New Roman" w:hAnsi="Times New Roman" w:cs="Times New Roman"/>
          <w:sz w:val="28"/>
          <w:szCs w:val="28"/>
        </w:rPr>
        <w:t xml:space="preserve"> 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цвет светофора, ученик должен быть предельно</w:t>
      </w:r>
      <w:r w:rsidRPr="00FD0853">
        <w:rPr>
          <w:rFonts w:ascii="Times New Roman" w:hAnsi="Times New Roman" w:cs="Times New Roman"/>
          <w:sz w:val="28"/>
          <w:szCs w:val="28"/>
        </w:rPr>
        <w:t xml:space="preserve"> 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внимательным и осторожным.</w:t>
      </w:r>
      <w:r w:rsidRP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перебегать дорогу, а переходить ее шагом и прямо, а не хаотично.</w:t>
      </w:r>
    </w:p>
    <w:p w:rsidR="00424BF9" w:rsidRPr="00FD0853" w:rsidRDefault="00424BF9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успев перейти улицу перед приближающимся транспортом,</w:t>
      </w:r>
      <w:r w:rsidRP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остановиться и дать возможность водителю объехать тебя.</w:t>
      </w:r>
      <w:r w:rsidRP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нужно быть осторожным в плохую погоду или гололед, ведь в</w:t>
      </w:r>
      <w:r w:rsidRP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случае водитель не всегда может рассчитать тормозной путь</w:t>
      </w:r>
      <w:r w:rsidRP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машины.</w:t>
      </w:r>
    </w:p>
    <w:p w:rsidR="00424BF9" w:rsidRPr="00FD0853" w:rsidRDefault="00424BF9" w:rsidP="00FD0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Еще всегда помни, что нельзя останавливаться вблизи проезжающего</w:t>
      </w:r>
      <w:r w:rsidR="00FD0853"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автомобиля, так как выступающие детали могут зацепить одежду и</w:t>
      </w:r>
      <w:r w:rsidR="00FD0853" w:rsidRP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потащить тебя. Большую часть травм дети получают по дороге в</w:t>
      </w:r>
      <w:r w:rsidR="00FD0853" w:rsidRP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школу или из школы, потому что думают </w:t>
      </w:r>
      <w:r w:rsidR="00FD0853"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-это граница, а</w:t>
      </w:r>
      <w:r w:rsidR="00FD0853" w:rsidRPr="00FD0853">
        <w:rPr>
          <w:rFonts w:ascii="Times New Roman" w:hAnsi="Times New Roman" w:cs="Times New Roman"/>
          <w:sz w:val="28"/>
          <w:szCs w:val="28"/>
        </w:rPr>
        <w:t xml:space="preserve"> </w:t>
      </w:r>
      <w:r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можно расслабиться и отдохнуть.</w:t>
      </w:r>
    </w:p>
    <w:p w:rsidR="00497620" w:rsidRPr="00FD0853" w:rsidRDefault="00FD0853" w:rsidP="00FD085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24BF9" w:rsidRPr="00FD0853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улица полна опасностей!</w:t>
      </w:r>
    </w:p>
    <w:p w:rsidR="00FD0853" w:rsidRPr="00FD0853" w:rsidRDefault="00FD0853" w:rsidP="00FD08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46450" cy="3136900"/>
            <wp:effectExtent l="133350" t="76200" r="101600" b="82550"/>
            <wp:docPr id="3" name="Рисунок 3" descr="J:\ЮИД\картинки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ЮИД\картинки\1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13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D0853" w:rsidRDefault="00FD0853" w:rsidP="00424B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24BF9" w:rsidRDefault="00FD0853" w:rsidP="00FD085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424BF9">
        <w:rPr>
          <w:rFonts w:ascii="Times New Roman" w:eastAsia="Times New Roman" w:hAnsi="Times New Roman" w:cs="Times New Roman"/>
          <w:color w:val="000000"/>
          <w:sz w:val="30"/>
          <w:szCs w:val="30"/>
        </w:rPr>
        <w:t>Я живу в доме, 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торый находится на окраине улицы. Когда я смотрю на дорогу </w:t>
      </w:r>
      <w:r w:rsidR="00424B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 окна своей комнаты,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424BF9">
        <w:rPr>
          <w:rFonts w:ascii="Times New Roman" w:eastAsia="Times New Roman" w:hAnsi="Times New Roman" w:cs="Times New Roman"/>
          <w:color w:val="000000"/>
          <w:sz w:val="30"/>
          <w:szCs w:val="30"/>
        </w:rPr>
        <w:t>вижу проезжающие 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ашины. Одна везет кому-то уголь, </w:t>
      </w:r>
      <w:r w:rsidR="00424BF9">
        <w:rPr>
          <w:rFonts w:ascii="Times New Roman" w:eastAsia="Times New Roman" w:hAnsi="Times New Roman" w:cs="Times New Roman"/>
          <w:color w:val="000000"/>
          <w:sz w:val="30"/>
          <w:szCs w:val="30"/>
        </w:rPr>
        <w:t>другая продает газ. Дорога таит в себе много опасностей. Все куда-то спешат, обгоняют друг друга. На дороге нужно быть очень внимательными. Мне очень жаль, что бывают водители, которые не соблюдают правила дорожного движения. Это приводит к авариям, человеческим жертвам. Я хочу обратиться к ним.</w:t>
      </w:r>
    </w:p>
    <w:p w:rsidR="00424BF9" w:rsidRDefault="00424BF9" w:rsidP="00FD085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Уважаемые водители!</w:t>
      </w:r>
    </w:p>
    <w:p w:rsidR="00424BF9" w:rsidRDefault="00424BF9" w:rsidP="00FD085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Помните о соблюдении правил дорожного движения,</w:t>
      </w:r>
    </w:p>
    <w:p w:rsidR="00424BF9" w:rsidRDefault="00424BF9" w:rsidP="00FD085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от ваших действий многое зависит, даже человеческая жизнь.</w:t>
      </w:r>
    </w:p>
    <w:p w:rsidR="00424BF9" w:rsidRDefault="00FD0853" w:rsidP="00FD085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424BF9">
        <w:rPr>
          <w:rFonts w:ascii="Times New Roman" w:eastAsia="Times New Roman" w:hAnsi="Times New Roman" w:cs="Times New Roman"/>
          <w:color w:val="000000"/>
          <w:sz w:val="30"/>
          <w:szCs w:val="30"/>
        </w:rPr>
        <w:t>Глядя на дорогу, на проезжающие машины, я мечтаю, что когда вырасту,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BF9">
        <w:rPr>
          <w:rFonts w:ascii="Times New Roman" w:eastAsia="Times New Roman" w:hAnsi="Times New Roman" w:cs="Times New Roman"/>
          <w:color w:val="000000"/>
          <w:sz w:val="30"/>
          <w:szCs w:val="30"/>
        </w:rPr>
        <w:t>обязательно отправляюсь в путешествие по нашей стране. Но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BF9">
        <w:rPr>
          <w:rFonts w:ascii="Times New Roman" w:eastAsia="Times New Roman" w:hAnsi="Times New Roman" w:cs="Times New Roman"/>
          <w:color w:val="000000"/>
          <w:sz w:val="30"/>
          <w:szCs w:val="30"/>
        </w:rPr>
        <w:t>всего, я выучу правила дорожного движения и буду всегда их соблюдать.</w:t>
      </w: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3618543" cy="3200400"/>
            <wp:effectExtent l="114300" t="76200" r="96207" b="76200"/>
            <wp:docPr id="4" name="Рисунок 4" descr="J:\ЮИД\картинки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ЮИД\картинки\8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23" cy="32056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D0853" w:rsidRDefault="00FD0853" w:rsidP="00FD085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24BF9" w:rsidRDefault="00424BF9" w:rsidP="00424BF9"/>
    <w:sectPr w:rsidR="00424BF9" w:rsidSect="00FD0853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4BF9"/>
    <w:rsid w:val="00424BF9"/>
    <w:rsid w:val="00497620"/>
    <w:rsid w:val="00B6518E"/>
    <w:rsid w:val="00D13A11"/>
    <w:rsid w:val="00D210C3"/>
    <w:rsid w:val="00E42840"/>
    <w:rsid w:val="00F70F18"/>
    <w:rsid w:val="00FD0853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Васильевская СОШ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5</cp:revision>
  <cp:lastPrinted>2010-09-20T09:20:00Z</cp:lastPrinted>
  <dcterms:created xsi:type="dcterms:W3CDTF">2010-09-20T07:22:00Z</dcterms:created>
  <dcterms:modified xsi:type="dcterms:W3CDTF">2012-02-17T05:38:00Z</dcterms:modified>
</cp:coreProperties>
</file>